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D3FE8" w14:textId="77777777" w:rsidR="00613E2E" w:rsidRDefault="00613E2E" w:rsidP="00613E2E">
      <w:pPr>
        <w:shd w:val="clear" w:color="auto" w:fill="FFFFFF"/>
        <w:spacing w:after="120" w:line="240" w:lineRule="auto"/>
        <w:jc w:val="center"/>
        <w:rPr>
          <w:rFonts w:eastAsia="Times New Roman" w:cs="Calibri"/>
          <w:b/>
          <w:color w:val="C00000"/>
          <w:sz w:val="40"/>
          <w:szCs w:val="40"/>
          <w:lang w:eastAsia="pl-PL"/>
        </w:rPr>
      </w:pPr>
      <w:r>
        <w:rPr>
          <w:rFonts w:eastAsia="Times New Roman" w:cs="Calibri"/>
          <w:b/>
          <w:color w:val="C00000"/>
          <w:sz w:val="32"/>
          <w:szCs w:val="32"/>
          <w:lang w:eastAsia="pl-PL"/>
        </w:rPr>
        <w:br/>
      </w:r>
      <w:r w:rsidRPr="00E913D6">
        <w:rPr>
          <w:rFonts w:eastAsia="Times New Roman" w:cs="Calibri"/>
          <w:b/>
          <w:color w:val="4472C4" w:themeColor="accent1"/>
          <w:sz w:val="24"/>
          <w:szCs w:val="24"/>
          <w:lang w:eastAsia="pl-PL"/>
        </w:rPr>
        <w:t>LISTA JEDNOSTEK NIEODPŁATNEGO PORADNICTWA DLA MIESZKAŃCÓW POWIATU OPOCZYŃSKIEGO</w:t>
      </w:r>
      <w:r>
        <w:rPr>
          <w:rFonts w:eastAsia="Times New Roman" w:cs="Calibri"/>
          <w:color w:val="222222"/>
          <w:sz w:val="24"/>
          <w:szCs w:val="24"/>
          <w:lang w:eastAsia="pl-PL"/>
        </w:rPr>
        <w:br/>
      </w:r>
    </w:p>
    <w:p w14:paraId="4B0986D1" w14:textId="77777777" w:rsidR="00613E2E" w:rsidRDefault="00613E2E" w:rsidP="00613E2E">
      <w:pPr>
        <w:tabs>
          <w:tab w:val="left" w:pos="9498"/>
        </w:tabs>
        <w:spacing w:after="0"/>
        <w:ind w:right="14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Lista jednostek nieodpłatnego poradnictwa, zgodnie z art. 8a ust.1 ustawy z dnia 5 sierpnia 2015r. o nieodpłatnej pomocy prawnej, nieodpłatnym poradnictwie obywatelskim oraz edukacji prawnej. Lista zawiera dane jednostek nieodpłatnego poradnictwa uporządkowane według tematyki poradnictwa, w tym jednostek publicznych, jednostek niepublicznych działających na zlecenie oraz jednostek prowadzących działalność pożytku publicznego działających na zlecenie, którym powierzono zadania z zakresu poradnictwa specjalistycznego na podstawie odrębnych przepisów. Dane obejmują informacje o nazwie jednostek, zakresie poradnictwa, adresach i danych kontaktowych, w tym o stronach internetowych i numerach telefonicznych, dniach i godzinach działalności oraz kryteriach dostępu do usługi. Lista zawiera informacje o sposobie dokonywania zgłoszeń, informację o numerze telefonu oraz w miarę możliwości informacje umożliwiające dokonywanie zgłoszeń za pośrednictwem środków komunikacji elektronicznej. Na poniższym wykazie ujęto także krajowe infolinie tematyczne i inne formy porad świadczone za pośrednictwem komunikacji elektronicznej, jako formy poradnictwa również łatwo dostępnego dla mieszkańców powiatu. </w:t>
      </w:r>
    </w:p>
    <w:p w14:paraId="4785CA1B" w14:textId="77777777" w:rsidR="00613E2E" w:rsidRDefault="00613E2E" w:rsidP="00613E2E">
      <w:pPr>
        <w:tabs>
          <w:tab w:val="left" w:pos="9498"/>
        </w:tabs>
        <w:spacing w:after="0"/>
        <w:ind w:right="14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Powyższa lista podlega ciągłej aktualizacji, wobec czego w przypadku zaistnienia jakichkolwiek zmian w świadczeniu nieodpłatnego poradnictwa obywatelskiego, podmioty zobowiązane powinny informować Starostę Powiatu Opoczyńskiego o wprowadzonych zmianach w celu aktualizacji listy. </w:t>
      </w:r>
    </w:p>
    <w:p w14:paraId="72A740E7" w14:textId="77777777" w:rsidR="00613E2E" w:rsidRPr="00E913D6" w:rsidRDefault="00613E2E" w:rsidP="00613E2E">
      <w:pPr>
        <w:tabs>
          <w:tab w:val="left" w:pos="9498"/>
        </w:tabs>
        <w:spacing w:after="0"/>
        <w:ind w:right="142"/>
        <w:jc w:val="center"/>
        <w:rPr>
          <w:rFonts w:ascii="Times New Roman" w:hAnsi="Times New Roman"/>
          <w:color w:val="4472C4" w:themeColor="accent1"/>
          <w:sz w:val="16"/>
          <w:szCs w:val="16"/>
        </w:rPr>
      </w:pPr>
      <w:r w:rsidRPr="00E913D6">
        <w:rPr>
          <w:rFonts w:eastAsia="Times New Roman" w:cs="Calibri"/>
          <w:b/>
          <w:color w:val="4472C4" w:themeColor="accent1"/>
          <w:lang w:eastAsia="pl-PL"/>
        </w:rPr>
        <w:t>CZĘŚĆ I: lista wg art. 8a ust 1 pkt 1 ustawy o nieodpłatnej pomocy prawnej, nieodpłatnym poradnictwie obywatelskim oraz edukacji prawnej</w:t>
      </w:r>
    </w:p>
    <w:p w14:paraId="1571C89E" w14:textId="77777777" w:rsidR="00613E2E" w:rsidRDefault="00613E2E" w:rsidP="00613E2E">
      <w:pPr>
        <w:shd w:val="clear" w:color="auto" w:fill="FFFFFF"/>
        <w:spacing w:after="0" w:line="240" w:lineRule="auto"/>
        <w:jc w:val="both"/>
        <w:rPr>
          <w:rFonts w:cs="Calibri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2793"/>
        <w:gridCol w:w="1461"/>
        <w:gridCol w:w="1615"/>
        <w:gridCol w:w="1648"/>
        <w:gridCol w:w="1469"/>
        <w:gridCol w:w="2754"/>
        <w:gridCol w:w="1657"/>
      </w:tblGrid>
      <w:tr w:rsidR="00613E2E" w14:paraId="68C20DB2" w14:textId="77777777" w:rsidTr="00177394">
        <w:tc>
          <w:tcPr>
            <w:tcW w:w="1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220D" w14:textId="77777777" w:rsidR="00613E2E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JEDNOSTKI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1F97" w14:textId="77777777" w:rsidR="00613E2E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ZAKRES</w:t>
            </w:r>
          </w:p>
          <w:p w14:paraId="0BEDE004" w14:textId="77777777" w:rsidR="00613E2E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PORADNICTWA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7AC2E" w14:textId="77777777" w:rsidR="00613E2E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ADRES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396E" w14:textId="77777777" w:rsidR="00613E2E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TELEFON odpłatność połączeń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E6D5" w14:textId="77777777" w:rsidR="00613E2E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DOSTĘPNOŚĆ</w:t>
            </w:r>
          </w:p>
          <w:p w14:paraId="230C6A39" w14:textId="77777777" w:rsidR="00613E2E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dni i godziny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D550" w14:textId="77777777" w:rsidR="00613E2E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WWW</w:t>
            </w:r>
          </w:p>
          <w:p w14:paraId="612B3846" w14:textId="77777777" w:rsidR="00613E2E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e-mail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C9F1" w14:textId="77777777" w:rsidR="00613E2E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KRYTERIA DOSTĘPU</w:t>
            </w:r>
          </w:p>
        </w:tc>
      </w:tr>
      <w:tr w:rsidR="00613E2E" w14:paraId="119F1823" w14:textId="77777777" w:rsidTr="00613E2E">
        <w:trPr>
          <w:trHeight w:val="53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5C1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pacing w:val="20"/>
                <w:sz w:val="16"/>
                <w:szCs w:val="16"/>
              </w:rPr>
            </w:pPr>
            <w:r w:rsidRPr="00E913D6"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RODZINNE</w:t>
            </w:r>
          </w:p>
        </w:tc>
      </w:tr>
      <w:tr w:rsidR="00613E2E" w14:paraId="52754CFF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A865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bookmarkStart w:id="0" w:name="_Hlk532970363"/>
            <w:r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EE9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Zespół Interwencji Kryzysowej i Poradnictwa Specjalistycznego przy PCPR w Opocznie ul. Armii Krajowej 2 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6CF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638351B0" w14:textId="0230A592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porady terapeuty rodzinnego</w:t>
            </w:r>
            <w:r w:rsidR="00E32C84">
              <w:rPr>
                <w:rFonts w:cs="Calibri"/>
                <w:sz w:val="14"/>
                <w:szCs w:val="14"/>
              </w:rPr>
              <w:t xml:space="preserve">, porady indywidualne, małżeńskie i rodzinne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C6D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53963A9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ul. Kwiatowa 1a  </w:t>
            </w:r>
          </w:p>
          <w:p w14:paraId="4553735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  <w:p w14:paraId="2D7C0C4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9A1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44 736 14 64</w:t>
            </w:r>
          </w:p>
          <w:p w14:paraId="24F75B3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786 042 269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43C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7A9F5FD1" w14:textId="69147941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wtorek: 17.</w:t>
            </w:r>
            <w:r w:rsidR="00BD340F">
              <w:rPr>
                <w:rFonts w:cs="Calibri"/>
                <w:sz w:val="14"/>
                <w:szCs w:val="14"/>
              </w:rPr>
              <w:t>0</w:t>
            </w:r>
            <w:r>
              <w:rPr>
                <w:rFonts w:cs="Calibri"/>
                <w:sz w:val="14"/>
                <w:szCs w:val="14"/>
              </w:rPr>
              <w:t>0 – 2</w:t>
            </w:r>
            <w:r w:rsidR="00BD340F">
              <w:rPr>
                <w:rFonts w:cs="Calibri"/>
                <w:sz w:val="14"/>
                <w:szCs w:val="14"/>
              </w:rPr>
              <w:t>0</w:t>
            </w:r>
            <w:r>
              <w:rPr>
                <w:rFonts w:cs="Calibri"/>
                <w:sz w:val="14"/>
                <w:szCs w:val="14"/>
              </w:rPr>
              <w:t>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C10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5C99C76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www.pcpropoczno.pl</w:t>
            </w:r>
          </w:p>
          <w:p w14:paraId="128345F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sekretariat@pcpropoczno.pl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A0C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powiatu </w:t>
            </w:r>
          </w:p>
          <w:p w14:paraId="45686EF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613E2E" w14:paraId="33CECBE6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C1FA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90E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Powiatowy Rzecznik Praw Rodziny przy Powiatowym Centrum Pomocy Rodzinie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C15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podejmowanie działań zmierzających do ochrony praw rodziny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B40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Kwiatowa 1a</w:t>
            </w:r>
          </w:p>
          <w:p w14:paraId="1BE5111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8C4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44 736 14 64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43D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wt.: 12.00 – 15.00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194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www.pcpropoczno.pl</w:t>
            </w:r>
          </w:p>
          <w:p w14:paraId="17198D4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sekretariat@pcpropoczno.pl</w:t>
            </w:r>
          </w:p>
          <w:p w14:paraId="4A4DE59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857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powiatu </w:t>
            </w:r>
          </w:p>
          <w:p w14:paraId="1001E58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bookmarkEnd w:id="0"/>
      </w:tr>
      <w:tr w:rsidR="00613E2E" w14:paraId="6DD1EDC6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1351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DF5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Miejsko – Gminny Ośrodek Pomocy Społecznej w Opocznie / Zespół ds. wspierania rodziny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1EE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poradnictwo rodzinne w formie usług asystenta rodziny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AD7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02DC23A0" w14:textId="744B12CC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ul. </w:t>
            </w:r>
            <w:r w:rsidR="00A2277A">
              <w:rPr>
                <w:rFonts w:cs="Calibri"/>
                <w:sz w:val="14"/>
                <w:szCs w:val="14"/>
              </w:rPr>
              <w:t>Adama Mickiewicza 2A</w:t>
            </w:r>
          </w:p>
          <w:p w14:paraId="524F5FB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  <w:p w14:paraId="4A18620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6FE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48529DB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44 755 24 93</w:t>
            </w:r>
          </w:p>
          <w:p w14:paraId="2479B3E0" w14:textId="50698159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6BF660E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778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55264863" w14:textId="39597048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pon., śr., czw</w:t>
            </w:r>
            <w:r w:rsidR="005B51C9">
              <w:rPr>
                <w:rFonts w:cs="Calibri"/>
                <w:sz w:val="14"/>
                <w:szCs w:val="14"/>
              </w:rPr>
              <w:t>.</w:t>
            </w:r>
            <w:r>
              <w:rPr>
                <w:rFonts w:cs="Calibri"/>
                <w:sz w:val="14"/>
                <w:szCs w:val="14"/>
              </w:rPr>
              <w:t>: 07.30 – 15.30</w:t>
            </w:r>
          </w:p>
          <w:p w14:paraId="38B3EFB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wt.:07.30 – 16.30</w:t>
            </w:r>
          </w:p>
          <w:p w14:paraId="69FFC24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pt.: 07.30-14.30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06B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152B534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www.ops.opoczno.pl</w:t>
            </w:r>
          </w:p>
          <w:p w14:paraId="3A27BE9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moops@ops.opoczno.pl</w:t>
            </w:r>
          </w:p>
          <w:p w14:paraId="21C765D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BECA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powiatu </w:t>
            </w:r>
          </w:p>
        </w:tc>
      </w:tr>
      <w:tr w:rsidR="00613E2E" w14:paraId="1F280311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A690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1AFD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Poradnia </w:t>
            </w:r>
            <w:proofErr w:type="spellStart"/>
            <w:r>
              <w:rPr>
                <w:rFonts w:cs="Calibri"/>
                <w:sz w:val="14"/>
                <w:szCs w:val="14"/>
              </w:rPr>
              <w:t>Psychologiczno</w:t>
            </w:r>
            <w:proofErr w:type="spellEnd"/>
            <w:r>
              <w:rPr>
                <w:rFonts w:cs="Calibri"/>
                <w:sz w:val="14"/>
                <w:szCs w:val="14"/>
              </w:rPr>
              <w:t xml:space="preserve"> – Pedagogiczna w Opocznie/</w:t>
            </w:r>
          </w:p>
          <w:p w14:paraId="7FD48B0C" w14:textId="320645F8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PPP w Opocznie z filią w Drzewic</w:t>
            </w:r>
            <w:r w:rsidR="00E70766">
              <w:rPr>
                <w:rFonts w:cs="Calibri"/>
                <w:sz w:val="14"/>
                <w:szCs w:val="14"/>
              </w:rPr>
              <w:t>y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3C6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terapia rodzin, zajęcia </w:t>
            </w:r>
            <w:proofErr w:type="spellStart"/>
            <w:r>
              <w:rPr>
                <w:rFonts w:cs="Calibri"/>
                <w:sz w:val="14"/>
                <w:szCs w:val="14"/>
              </w:rPr>
              <w:t>psychoedukacyjne</w:t>
            </w:r>
            <w:proofErr w:type="spellEnd"/>
            <w:r>
              <w:rPr>
                <w:rFonts w:cs="Calibri"/>
                <w:sz w:val="14"/>
                <w:szCs w:val="14"/>
              </w:rPr>
              <w:t xml:space="preserve"> dla rodziców i nauczycieli,</w:t>
            </w:r>
          </w:p>
          <w:p w14:paraId="1D05FF3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lastRenderedPageBreak/>
              <w:t>poradnictwo z zakresu praw dziecka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82E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lastRenderedPageBreak/>
              <w:t>ul. Armii Krajowej 2</w:t>
            </w:r>
          </w:p>
          <w:p w14:paraId="5C79565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 /</w:t>
            </w:r>
          </w:p>
          <w:p w14:paraId="35F24EE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Staszica 1</w:t>
            </w:r>
          </w:p>
          <w:p w14:paraId="2BCAB59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26-340 Drzewica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50D0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44 741 64 62/</w:t>
            </w:r>
          </w:p>
          <w:p w14:paraId="48F11DE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44 741 65 54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23B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07.30 – 16.00/</w:t>
            </w:r>
          </w:p>
          <w:p w14:paraId="770947C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08.00 – 13.15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8A2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www.pppopoczno.pl</w:t>
            </w:r>
          </w:p>
          <w:p w14:paraId="744A1E1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sekretariat@pppopoczno.pl</w:t>
            </w:r>
          </w:p>
          <w:p w14:paraId="5A70DC6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sekretariat.filia@pppopoczno.pl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2E1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powiatu </w:t>
            </w:r>
          </w:p>
        </w:tc>
      </w:tr>
      <w:tr w:rsidR="00613E2E" w14:paraId="46EDFF53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6230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C26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Gminny Ośrodek Pomocy Społecznej w Białaczowie </w:t>
            </w:r>
          </w:p>
          <w:p w14:paraId="44E0942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A42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dyżur terapeuty rodzinnego raz w miesiącu w uzgodnionym przez pracowników i terapeutę terminie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ACB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Pl. Wolności 1</w:t>
            </w:r>
          </w:p>
          <w:p w14:paraId="5FDD7B3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26-307 Białaczów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D64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44 758 14 69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836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po. – pt.: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4BA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www.białaczow.gopsinfo.pl</w:t>
            </w:r>
          </w:p>
          <w:p w14:paraId="3F9A3C5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gops@bialaczow.pl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181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613E2E" w14:paraId="1B773962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EC3E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6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DF3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Miejsko – Gminny Ośrodek Pomocy Społecznej w Drzewicy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0036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poradnictwo rodzinne, poradnictwo w zakresie świadczeń wychowawczych i rodzinnych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2A8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Staszica 22, 26-340 Drzewica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925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48 375 66 31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472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pon., wt., czw., pt.: 07.30 – 15.30, </w:t>
            </w:r>
          </w:p>
          <w:p w14:paraId="2AC9EB7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śr.: 08.30 – 16.30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88C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www.mgops.drzewica.pl</w:t>
            </w:r>
          </w:p>
          <w:p w14:paraId="6F3DE04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mgops@drzewica.pl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078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613E2E" w14:paraId="2F43C422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123B1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7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14E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Miejsko – Gminny Ośrodek Pomocy Społecznej w Drzewicy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55A2" w14:textId="2C4A080D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raz w miesiącu dyżur  specjalisty pracy z rodziną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E36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Staszica 22, 26-340 Drzewica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693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48 375 66 31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720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raz w miesiącu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FA2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www.mgops.drzewica.pl</w:t>
            </w:r>
          </w:p>
          <w:p w14:paraId="6653062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mgops@drzewica.pl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EBA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613E2E" w14:paraId="73E1B185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0AFE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8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866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Gminny Ośrodek Pomocy Społecznej w Paradyżu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900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poradnictwo rodzinne, w zakresie świadczeń rodzinnych i wychowawczych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891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Konecka 4</w:t>
            </w:r>
          </w:p>
          <w:p w14:paraId="40AD907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26-333 Paradyż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414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44 758 40 16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7B1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pon., śr., czw.: 07.30 – 15.30,</w:t>
            </w:r>
          </w:p>
          <w:p w14:paraId="1338BDD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wt.: 07.30 – 17.00,</w:t>
            </w:r>
          </w:p>
          <w:p w14:paraId="02D86ED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pt.: 07.30 – 14.00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511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www.paradyz.gopsinfo.pl</w:t>
            </w:r>
          </w:p>
          <w:p w14:paraId="4D30225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gopsp@go2.pl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402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613E2E" w14:paraId="2C5F476C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3DD8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9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4B2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Gminny Ośrodek Pomocy Społecznej w Sławnie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0BA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poradnictwo w zakresie świadczeń rodzinnych, wychowawczych, funduszu alimentacyjnego, świadczenia „Za Życiem”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D74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Marsz. J. Piłsudskiego 33</w:t>
            </w:r>
          </w:p>
          <w:p w14:paraId="394E1E2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26-332 Sławno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83FA" w14:textId="63B4C67A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44 755 1</w:t>
            </w:r>
            <w:r w:rsidR="00101DC5">
              <w:rPr>
                <w:rFonts w:cs="Calibri"/>
                <w:sz w:val="14"/>
                <w:szCs w:val="14"/>
              </w:rPr>
              <w:t>7</w:t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 w:rsidR="00101DC5">
              <w:rPr>
                <w:rFonts w:cs="Calibri"/>
                <w:sz w:val="14"/>
                <w:szCs w:val="14"/>
              </w:rPr>
              <w:t>88</w:t>
            </w:r>
          </w:p>
          <w:p w14:paraId="292F2B52" w14:textId="66A6C0D0" w:rsidR="00101DC5" w:rsidRDefault="00101DC5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798 706 184</w:t>
            </w:r>
          </w:p>
          <w:p w14:paraId="1A61B2D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8B3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98A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www.gops.ugslawno.pl</w:t>
            </w:r>
          </w:p>
          <w:p w14:paraId="1E34EAF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gops.slawno@wp.pl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6538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613E2E" w14:paraId="04F3C8AC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CAEE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FE5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Gminny Ośrodek Pomocy Społecznej w Żarnowie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A02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w zakresie poradnictwa rodzinnego, raz w miesiącu 3 godziny dziennie dyżur specjalisty pracy z rodziną w Ośrodku Interwencji Kryzysowej i Poradnictwa Rodzinnego 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FF3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ul. Opoczyńska 5 </w:t>
            </w:r>
          </w:p>
          <w:p w14:paraId="0B41745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26-330 Żarnów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1BB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44 757 70 36/13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6F0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raz w miesiącu/</w:t>
            </w:r>
          </w:p>
          <w:p w14:paraId="5992A7C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3 godziny 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57C7" w14:textId="77777777" w:rsidR="00613E2E" w:rsidRDefault="00613E2E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www.zarnow.gopsinfo.pl</w:t>
            </w:r>
          </w:p>
          <w:p w14:paraId="5B4654C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gops_zarnow@o2.pl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DD7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613E2E" w14:paraId="1456A4D1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342C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11 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2C9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Sąd Rejonowy w Opocznie/ Zespół Służby Kuratorskiej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587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poradnictwo rodzinne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36A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E .Biernackiego 20,</w:t>
            </w:r>
          </w:p>
          <w:p w14:paraId="66CC714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26-300 Opoczno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6FE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44 755 71 07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08B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pon.: 07.30 – 18.00</w:t>
            </w:r>
          </w:p>
          <w:p w14:paraId="6DF9551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wt.: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A861" w14:textId="77777777" w:rsidR="00613E2E" w:rsidRDefault="00613E2E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www.opoczno.sr.gov.pl</w:t>
            </w:r>
          </w:p>
          <w:p w14:paraId="4542544D" w14:textId="77777777" w:rsidR="00613E2E" w:rsidRDefault="00613E2E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zkss@opoczno.sr.gov.pl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D74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powiatu </w:t>
            </w:r>
          </w:p>
        </w:tc>
      </w:tr>
      <w:tr w:rsidR="003E339C" w14:paraId="6FA6B398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2C2D" w14:textId="0F3FBBF4" w:rsidR="003E339C" w:rsidRDefault="003E339C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B3E2" w14:textId="1F537223" w:rsidR="003E339C" w:rsidRDefault="003E339C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Powiatowe Centrum Pomocy Rodzinie w Opocznie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B068" w14:textId="50DD5CBA" w:rsidR="003E339C" w:rsidRDefault="003E339C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poradnictwo prawne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4E51" w14:textId="7C998183" w:rsidR="003E339C" w:rsidRDefault="003E339C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ul. Kwiatowa 1a 26-300 Opoczno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264E" w14:textId="1F2CA682" w:rsidR="003E339C" w:rsidRDefault="003E339C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44 736 14 64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BB2C" w14:textId="77777777" w:rsidR="003E339C" w:rsidRDefault="003E339C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środa w godz.: </w:t>
            </w:r>
          </w:p>
          <w:p w14:paraId="4D7C76F8" w14:textId="1096EC59" w:rsidR="003E339C" w:rsidRDefault="003E339C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12.00 – 14.00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53D9" w14:textId="77777777" w:rsidR="003E339C" w:rsidRDefault="003E339C" w:rsidP="003E339C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www.pcpropoczno.pl</w:t>
            </w:r>
          </w:p>
          <w:p w14:paraId="2FB99F4C" w14:textId="77777777" w:rsidR="003E339C" w:rsidRDefault="003E339C" w:rsidP="003E339C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sekretariat@pcpropoczno.pl</w:t>
            </w:r>
          </w:p>
          <w:p w14:paraId="3AECF304" w14:textId="77777777" w:rsidR="003E339C" w:rsidRDefault="003E339C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C203" w14:textId="28E34819" w:rsidR="003E339C" w:rsidRDefault="003E339C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mieszkańcy powiatu `</w:t>
            </w:r>
          </w:p>
        </w:tc>
      </w:tr>
      <w:tr w:rsidR="000758CC" w14:paraId="06CF6FC8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A89E" w14:textId="1F80DACA" w:rsidR="000758CC" w:rsidRDefault="000758CC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620E" w14:textId="196CC84E" w:rsidR="000758CC" w:rsidRDefault="000758CC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Gminny Ośrodek Pomocy Społecznej w Poświętnem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96D0" w14:textId="717CC058" w:rsidR="000758CC" w:rsidRDefault="000758CC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poradnictwo rodzinne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A0B3" w14:textId="27572D73" w:rsidR="000758CC" w:rsidRDefault="000758CC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Szkolna 2a 26-315 Poświętne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C586" w14:textId="634CF888" w:rsidR="000758CC" w:rsidRDefault="000758CC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44 756 40 61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7EFE" w14:textId="7043AB74" w:rsidR="000758CC" w:rsidRDefault="000758CC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7.45 – 15.45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7420" w14:textId="7EF072F5" w:rsidR="000758CC" w:rsidRPr="005E718E" w:rsidRDefault="005E718E" w:rsidP="005E718E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E718E">
              <w:rPr>
                <w:rFonts w:asciiTheme="minorHAnsi" w:hAnsiTheme="minorHAnsi" w:cstheme="minorHAnsi"/>
                <w:sz w:val="14"/>
                <w:szCs w:val="14"/>
              </w:rPr>
              <w:t>http://gopsposwietne.pl</w:t>
            </w:r>
          </w:p>
          <w:p w14:paraId="57337682" w14:textId="77777777" w:rsidR="005E718E" w:rsidRPr="005E718E" w:rsidRDefault="005E718E" w:rsidP="005E718E">
            <w:pPr>
              <w:spacing w:after="100" w:afterAutospacing="1" w:line="240" w:lineRule="auto"/>
              <w:jc w:val="center"/>
              <w:outlineLvl w:val="3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5E718E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gops@ugposwietne.pl</w:t>
            </w:r>
          </w:p>
          <w:p w14:paraId="3F53C3E5" w14:textId="638F62F6" w:rsidR="005E718E" w:rsidRDefault="005E718E" w:rsidP="005E718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F812" w14:textId="7E963580" w:rsidR="000758CC" w:rsidRDefault="005E718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lastRenderedPageBreak/>
              <w:t xml:space="preserve">mieszkańcy gminy </w:t>
            </w:r>
          </w:p>
        </w:tc>
      </w:tr>
      <w:tr w:rsidR="004A37AE" w14:paraId="2E22255A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4437" w14:textId="61B9D0EE" w:rsidR="004A37AE" w:rsidRDefault="004A37A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CAFF" w14:textId="1BF8873A" w:rsidR="004A37AE" w:rsidRDefault="004A37A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Poradnia Leczenia Uzależnień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6A62" w14:textId="49140547" w:rsidR="004A37AE" w:rsidRDefault="00967CED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poradnictwo rodzinne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761D" w14:textId="77777777" w:rsidR="004A37AE" w:rsidRDefault="00967CED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Partyzantów 30</w:t>
            </w:r>
          </w:p>
          <w:p w14:paraId="176F11F6" w14:textId="1A1795CC" w:rsidR="00967CED" w:rsidRDefault="00967CED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D479" w14:textId="4771B25D" w:rsidR="004A37AE" w:rsidRDefault="00967CED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44 754 48 37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215" w14:textId="6F5920D5" w:rsidR="004A37AE" w:rsidRDefault="00967CED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pon.-pt.: 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E2B4" w14:textId="77777777" w:rsidR="00967CED" w:rsidRDefault="00967CED" w:rsidP="00967CED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https://szpitalopoczno.pl</w:t>
            </w:r>
          </w:p>
          <w:p w14:paraId="655AFE72" w14:textId="1CE9DB66" w:rsidR="004A37AE" w:rsidRPr="005E718E" w:rsidRDefault="00967CED" w:rsidP="00967CED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sekretariat@szpitalopoczno.pl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4E20" w14:textId="24D65F6B" w:rsidR="004A37AE" w:rsidRDefault="00967CED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mieszkańcy powiatu</w:t>
            </w:r>
          </w:p>
        </w:tc>
      </w:tr>
      <w:tr w:rsidR="00967CED" w14:paraId="0CD385DC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880E" w14:textId="3859A6BA" w:rsidR="00967CED" w:rsidRDefault="00967CED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724E" w14:textId="2AD2D0C0" w:rsidR="00967CED" w:rsidRDefault="00967CED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Miejska Komisja Rozwiązywania Problemów Alkoholowych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DF6C" w14:textId="7040F2C1" w:rsidR="00967CED" w:rsidRDefault="00967CED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poradnictwo rodzinne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A683" w14:textId="77777777" w:rsidR="00967CED" w:rsidRDefault="00967CED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Staromiejska 6</w:t>
            </w:r>
          </w:p>
          <w:p w14:paraId="139AF7D9" w14:textId="1E8AA976" w:rsidR="00967CED" w:rsidRDefault="00967CED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E97E" w14:textId="57CC9CF6" w:rsidR="00967CED" w:rsidRDefault="00BC1A4A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44 786 01 00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6FDB" w14:textId="77777777" w:rsidR="00BC1A4A" w:rsidRDefault="00BC1A4A" w:rsidP="00BC1A4A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pon., śr., czw.: 07.30 – 15.30,</w:t>
            </w:r>
          </w:p>
          <w:p w14:paraId="0F97D8A3" w14:textId="77777777" w:rsidR="00BC1A4A" w:rsidRDefault="00BC1A4A" w:rsidP="00BC1A4A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wt.: 07.30 – 16.30,</w:t>
            </w:r>
          </w:p>
          <w:p w14:paraId="45646050" w14:textId="4F5EA1E8" w:rsidR="00967CED" w:rsidRDefault="00BC1A4A" w:rsidP="00BC1A4A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pt.: 07.30 – 14.30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B93A" w14:textId="05DE0800" w:rsidR="00967CED" w:rsidRDefault="00BC1A4A" w:rsidP="00967CED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umopoczno@um.opoczno.pl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A994" w14:textId="0A797390" w:rsidR="00967CED" w:rsidRDefault="00BC1A4A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613E2E" w14:paraId="522305DA" w14:textId="77777777" w:rsidTr="00613E2E">
        <w:trPr>
          <w:trHeight w:val="53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B55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z w:val="14"/>
                <w:szCs w:val="14"/>
              </w:rPr>
            </w:pPr>
            <w:bookmarkStart w:id="1" w:name="_Hlk532971018"/>
            <w:r w:rsidRPr="00E913D6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PSYCHOLOGICZNE</w:t>
            </w:r>
          </w:p>
        </w:tc>
        <w:bookmarkEnd w:id="1"/>
      </w:tr>
      <w:tr w:rsidR="00613E2E" w14:paraId="6DE03947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52F7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bookmarkStart w:id="2" w:name="_Hlk533049289"/>
            <w:bookmarkStart w:id="3" w:name="_Hlk532970417"/>
            <w:r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8E3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Poradnia Psychologiczno- Pedagogiczna w Opocznie/</w:t>
            </w:r>
          </w:p>
          <w:p w14:paraId="22D0C96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PPP w Opocznie z filią w Drzewicy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197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poradnictwo psychologiczne dla dzieci i młodzieży (diagnoza i terapia w zakresie trudności rozwojowych, emocjonalnych i wychowawczych)</w:t>
            </w:r>
          </w:p>
          <w:p w14:paraId="36F9ACE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802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Armii Krajowej 2,</w:t>
            </w:r>
          </w:p>
          <w:p w14:paraId="6E20F8C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 26-300 Opoczno/</w:t>
            </w:r>
          </w:p>
          <w:p w14:paraId="01F5514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Staszica 1</w:t>
            </w:r>
          </w:p>
          <w:p w14:paraId="3B3CAA7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26-340 Drzewica</w:t>
            </w:r>
          </w:p>
          <w:p w14:paraId="2163CF7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0D1A5F2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E02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44 741 64 62/</w:t>
            </w:r>
          </w:p>
          <w:p w14:paraId="73C0B80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44 741 65 54</w:t>
            </w:r>
          </w:p>
          <w:p w14:paraId="436063B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E63D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07.30 – 16.00/</w:t>
            </w:r>
          </w:p>
          <w:p w14:paraId="65A8C1F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08.00 – 13.15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D80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www.pppopoczno.pl</w:t>
            </w:r>
          </w:p>
          <w:p w14:paraId="6B3B866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sekretariat@pppopoczno.pl/</w:t>
            </w:r>
          </w:p>
          <w:p w14:paraId="65A0C84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sekretariat.filia@pppopoczno.pl</w:t>
            </w:r>
          </w:p>
          <w:p w14:paraId="643147E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548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mieszkańcy powiatu</w:t>
            </w:r>
          </w:p>
          <w:p w14:paraId="0ED71F8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bookmarkEnd w:id="2"/>
        <w:bookmarkEnd w:id="3"/>
      </w:tr>
      <w:tr w:rsidR="00613E2E" w14:paraId="09447682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5972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3F9B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Zespół Interwencji Kryzysowej i Poradnictwa Specjalistycznego przy PCPR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0B4E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</w:p>
          <w:p w14:paraId="01FD7BB1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poradnictwo psychologiczne </w:t>
            </w:r>
          </w:p>
          <w:p w14:paraId="747EEC4C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05E4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ul. Kwiatowa 1a </w:t>
            </w:r>
          </w:p>
          <w:p w14:paraId="4DBAC3FC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  <w:p w14:paraId="10FD7151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F0F0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44 736 14 64</w:t>
            </w:r>
          </w:p>
          <w:p w14:paraId="67581016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786 042 269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0139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dyżur psychologa w środy 17.00 – 20.00 oraz piątki 17.00 – 20.00</w:t>
            </w:r>
          </w:p>
          <w:p w14:paraId="6F31AA64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B17E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www.pcpropoczno.pl</w:t>
            </w:r>
          </w:p>
          <w:p w14:paraId="68400FA7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sekretariat@pcpropoczno.pl</w:t>
            </w:r>
          </w:p>
          <w:p w14:paraId="7CA5748C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1ADD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powiatu </w:t>
            </w:r>
          </w:p>
          <w:p w14:paraId="119481CE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613E2E" w14:paraId="3C63585F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1552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5B831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Powiatowe Centrum Pomocy Rodzinie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FBA1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Pogotowie </w:t>
            </w:r>
            <w:proofErr w:type="spellStart"/>
            <w:r>
              <w:rPr>
                <w:rFonts w:cs="Calibri"/>
                <w:sz w:val="14"/>
                <w:szCs w:val="14"/>
              </w:rPr>
              <w:t>psychologiczno</w:t>
            </w:r>
            <w:proofErr w:type="spellEnd"/>
            <w:r>
              <w:rPr>
                <w:rFonts w:cs="Calibri"/>
                <w:sz w:val="14"/>
                <w:szCs w:val="14"/>
              </w:rPr>
              <w:t xml:space="preserve"> – pedagogiczne – dyżur telefoniczny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226F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Kwiatowa 1a 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D916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44 736 14 64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F5E2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07.30 – 14.30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D796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www.pcpropoczno.pl</w:t>
            </w:r>
          </w:p>
          <w:p w14:paraId="05A67255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sekretariat@pcpropoczno.pl</w:t>
            </w:r>
          </w:p>
          <w:p w14:paraId="5D7CDC60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433E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mieszkańcy powiatu</w:t>
            </w:r>
          </w:p>
        </w:tc>
      </w:tr>
      <w:tr w:rsidR="00613E2E" w14:paraId="50C7A7A1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0CDA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E6F4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Gminny Ośrodek Pomocy Społecznej w Białaczowie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FFDBA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poradnictwo psychologiczne w formie konsultacji dla osób uzależnionych i </w:t>
            </w:r>
            <w:proofErr w:type="spellStart"/>
            <w:r>
              <w:rPr>
                <w:rFonts w:cs="Calibri"/>
                <w:sz w:val="14"/>
                <w:szCs w:val="14"/>
              </w:rPr>
              <w:t>współuzależniomych</w:t>
            </w:r>
            <w:proofErr w:type="spellEnd"/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58F4E" w14:textId="24E29528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Pl.</w:t>
            </w:r>
            <w:r w:rsidR="00703B64"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>Wolności 1</w:t>
            </w:r>
          </w:p>
          <w:p w14:paraId="37B768CC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26-307 Białaczów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1C33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44 736 14 69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8BF3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9E54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www.bialaczow.gopsinfo.pl</w:t>
            </w:r>
          </w:p>
          <w:p w14:paraId="59B9C711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gops@bialaczow.pl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CD1D" w14:textId="77777777" w:rsidR="00613E2E" w:rsidRDefault="00613E2E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613E2E" w14:paraId="3167EF40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69A04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6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4CB7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Miejska Komisja Rozwiązywania Problemów Alkoholowych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EA57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poradnictwo psychologiczne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0C7A0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Staromiejska 6</w:t>
            </w:r>
          </w:p>
          <w:p w14:paraId="7F570B8E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26-300 Opoczno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53E7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44 786 01 00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8E94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pon., śr., czw.: 07.30 – 15.30,</w:t>
            </w:r>
          </w:p>
          <w:p w14:paraId="64E86615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wt.: 07.30 – 16.30,</w:t>
            </w:r>
          </w:p>
          <w:p w14:paraId="42A114D0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pt.: 07.30 – 14.30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5098" w14:textId="03501B4B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umopoczno@</w:t>
            </w:r>
            <w:r w:rsidR="00967CED">
              <w:rPr>
                <w:rFonts w:cs="Calibri"/>
                <w:sz w:val="14"/>
                <w:szCs w:val="14"/>
              </w:rPr>
              <w:t>um.opoczno</w:t>
            </w:r>
            <w:r>
              <w:rPr>
                <w:rFonts w:cs="Calibri"/>
                <w:sz w:val="14"/>
                <w:szCs w:val="14"/>
              </w:rPr>
              <w:t>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B9AD" w14:textId="77777777" w:rsidR="00613E2E" w:rsidRDefault="00613E2E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wszyscy zainteresowani </w:t>
            </w:r>
          </w:p>
        </w:tc>
      </w:tr>
      <w:tr w:rsidR="00613E2E" w14:paraId="74758BED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3613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7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7037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Abstynenckie Stowarzyszenie Klubu Wzajemnej Pomocy „OPOKA”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AA475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poradnictwo psychologiczne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D201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Rolna 5</w:t>
            </w:r>
          </w:p>
          <w:p w14:paraId="350C3E5D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6F26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</w:t>
            </w:r>
            <w:r w:rsidR="00BC1A4A">
              <w:rPr>
                <w:rFonts w:cs="Calibri"/>
                <w:sz w:val="14"/>
                <w:szCs w:val="14"/>
              </w:rPr>
              <w:t> </w:t>
            </w:r>
            <w:r>
              <w:rPr>
                <w:rFonts w:cs="Calibri"/>
                <w:sz w:val="14"/>
                <w:szCs w:val="14"/>
              </w:rPr>
              <w:t>75</w:t>
            </w:r>
            <w:r w:rsidR="00BC1A4A">
              <w:rPr>
                <w:rFonts w:cs="Calibri"/>
                <w:sz w:val="14"/>
                <w:szCs w:val="14"/>
              </w:rPr>
              <w:t>4 30 44</w:t>
            </w:r>
          </w:p>
          <w:p w14:paraId="31C152FF" w14:textId="12159043" w:rsidR="00BC1A4A" w:rsidRDefault="00BC1A4A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515 057 535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D8FA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15.00 – 22.00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CE95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opokaopoczno@wp.pl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E2DA" w14:textId="77777777" w:rsidR="00613E2E" w:rsidRDefault="00613E2E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wszyscy zainteresowani </w:t>
            </w:r>
          </w:p>
        </w:tc>
      </w:tr>
      <w:tr w:rsidR="00613E2E" w14:paraId="02C20E3B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EEEB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8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95E6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Gminny Ośrodek Pomocy Społecznej w Poświętnem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5AF1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poradnictwo psychologiczne dla osób zagrożonych wykluczeniem społecznym, pomoc </w:t>
            </w:r>
            <w:proofErr w:type="spellStart"/>
            <w:r>
              <w:rPr>
                <w:rFonts w:cs="Calibri"/>
                <w:sz w:val="14"/>
                <w:szCs w:val="14"/>
              </w:rPr>
              <w:t>psychotraumatologa</w:t>
            </w:r>
            <w:proofErr w:type="spellEnd"/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lastRenderedPageBreak/>
              <w:t>oraz terapeuty rodzinnego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A6D8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lastRenderedPageBreak/>
              <w:t>ul. Szkolna 2a</w:t>
            </w:r>
          </w:p>
          <w:p w14:paraId="55987765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26-315 Poświętne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501B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44 756 40 61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03A9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08.00 – 16.00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3ACC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www.poswietne.pl</w:t>
            </w:r>
          </w:p>
          <w:p w14:paraId="123C53C4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gops@poswietne.pl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64DC3" w14:textId="77777777" w:rsidR="00613E2E" w:rsidRDefault="00613E2E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613E2E" w14:paraId="27B6290E" w14:textId="77777777" w:rsidTr="00EC4764">
        <w:trPr>
          <w:trHeight w:val="1067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9F7C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9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B3EC8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Centrum wsparcia dla osób w stanie kryzysu psychicznego</w:t>
            </w:r>
          </w:p>
          <w:p w14:paraId="35A423E6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(zlecenie NFZ)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EC98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Kryzysy psychiczne,</w:t>
            </w:r>
          </w:p>
          <w:p w14:paraId="65DE6C57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stany depresyjne, myśli samobójcze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3FD1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Fundacja ITAKA</w:t>
            </w:r>
          </w:p>
          <w:p w14:paraId="156FF238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skr. pocztowa 127</w:t>
            </w:r>
            <w:r>
              <w:rPr>
                <w:rFonts w:cs="Calibri"/>
                <w:sz w:val="14"/>
                <w:szCs w:val="14"/>
              </w:rPr>
              <w:br/>
              <w:t>00-958 Warszawa 66.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1827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800 70 2222</w:t>
            </w:r>
          </w:p>
          <w:p w14:paraId="1F27406D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bezpłatna infolinia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482D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24  godz. przez</w:t>
            </w:r>
          </w:p>
          <w:p w14:paraId="73E0C820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7 dni w tygodniu</w:t>
            </w:r>
          </w:p>
          <w:p w14:paraId="116A7567" w14:textId="77777777" w:rsidR="00613E2E" w:rsidRDefault="00613E2E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BAF9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www.liniawsparcia.pl</w:t>
            </w:r>
          </w:p>
          <w:p w14:paraId="34DFB208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</w:p>
          <w:p w14:paraId="04BDB301" w14:textId="77777777" w:rsidR="00613E2E" w:rsidRDefault="00613E2E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porady@liniawsparcia.pl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D585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Dla osób  będących w kryzysie</w:t>
            </w:r>
          </w:p>
          <w:p w14:paraId="28745D4F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psychicznym</w:t>
            </w:r>
          </w:p>
          <w:p w14:paraId="132C5B45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613E2E" w14:paraId="1AEA85FD" w14:textId="77777777" w:rsidTr="00EC4764">
        <w:trPr>
          <w:trHeight w:val="1067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C067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D960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Poradnia Leczenia Uzależnień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2D4A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poradnictwo psychologiczne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3B90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Partyzantów 30</w:t>
            </w:r>
          </w:p>
          <w:p w14:paraId="0DDDC853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D6CC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44 754 48 37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FDE5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ECFD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https://szpitalopoczno.pl/</w:t>
            </w:r>
          </w:p>
          <w:p w14:paraId="6426ABF4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sekretariat@szpitalopoczno.pl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AE32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mieszkańcy powiatu</w:t>
            </w:r>
          </w:p>
        </w:tc>
      </w:tr>
      <w:tr w:rsidR="00613E2E" w14:paraId="0325865D" w14:textId="77777777" w:rsidTr="00613E2E">
        <w:trPr>
          <w:trHeight w:val="53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FBE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pacing w:val="20"/>
                <w:sz w:val="14"/>
                <w:szCs w:val="14"/>
              </w:rPr>
            </w:pPr>
            <w:r w:rsidRPr="00E913D6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PEDAGOGICZNE</w:t>
            </w:r>
          </w:p>
        </w:tc>
      </w:tr>
      <w:tr w:rsidR="00613E2E" w14:paraId="673A927E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43EC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A00A" w14:textId="182F68D1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Poradnia Psychologiczno- Pedagogiczna w Opocznie</w:t>
            </w:r>
            <w:r w:rsidR="004A37AE">
              <w:rPr>
                <w:rFonts w:cs="Calibri"/>
                <w:sz w:val="14"/>
                <w:szCs w:val="14"/>
              </w:rPr>
              <w:t xml:space="preserve"> /</w:t>
            </w:r>
          </w:p>
          <w:p w14:paraId="0BBA47F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PPP w Opocznie z filią w Drzewicy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DE1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poradnictwo pedagogiczne dzieci i młodzieży (diagnoza i terapia z zakresu trudności w nauce), poradnictwo logopedyczne dzieci i młodzieży, orzecznictwo do celów oświatowych</w:t>
            </w:r>
          </w:p>
          <w:p w14:paraId="7963D82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0CF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Armii Krajowej 2</w:t>
            </w:r>
          </w:p>
          <w:p w14:paraId="60C512A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Opoczno,</w:t>
            </w:r>
          </w:p>
          <w:p w14:paraId="036964B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Staszica 1</w:t>
            </w:r>
          </w:p>
          <w:p w14:paraId="7D4A78D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26-340 Drzewica </w:t>
            </w:r>
          </w:p>
          <w:p w14:paraId="2D0B4D5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C08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44 741 64 62</w:t>
            </w:r>
          </w:p>
          <w:p w14:paraId="161DC96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44 741 65 54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E79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pon.-pt.: 07.30 – 16.00</w:t>
            </w:r>
          </w:p>
          <w:p w14:paraId="0FF4430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08.00 – 13.15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04F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www.pppopoczno.pl</w:t>
            </w:r>
          </w:p>
          <w:p w14:paraId="767551B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sekretariat@pppopoczno.pl</w:t>
            </w:r>
          </w:p>
          <w:p w14:paraId="0DCE058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www.filia@pppopoczno.pl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9AC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25B8E89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mieszkańcy powiatu</w:t>
            </w:r>
          </w:p>
          <w:p w14:paraId="41BF696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613E2E" w14:paraId="372241BB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2C6F6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A76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Zespół Interwencji Kryzysowej i Poradnictwa Specjalistycznego przy PCPR w Opocznie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102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poradnictwo pedagogiczne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635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ul. Kwiatowa 1a </w:t>
            </w:r>
          </w:p>
          <w:p w14:paraId="4B98F3A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  <w:p w14:paraId="45C8A77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1B0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44 736 14 64</w:t>
            </w:r>
          </w:p>
          <w:p w14:paraId="26EF093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786 042 269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AB77" w14:textId="7770987A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pon.. w godz.: 17.</w:t>
            </w:r>
            <w:r w:rsidR="00BD340F">
              <w:rPr>
                <w:rFonts w:cs="Calibri"/>
                <w:sz w:val="14"/>
                <w:szCs w:val="14"/>
              </w:rPr>
              <w:t>0</w:t>
            </w:r>
            <w:r>
              <w:rPr>
                <w:rFonts w:cs="Calibri"/>
                <w:sz w:val="14"/>
                <w:szCs w:val="14"/>
              </w:rPr>
              <w:t>0-2</w:t>
            </w:r>
            <w:r w:rsidR="00BD340F">
              <w:rPr>
                <w:rFonts w:cs="Calibri"/>
                <w:sz w:val="14"/>
                <w:szCs w:val="14"/>
              </w:rPr>
              <w:t>0</w:t>
            </w:r>
            <w:r>
              <w:rPr>
                <w:rFonts w:cs="Calibri"/>
                <w:sz w:val="14"/>
                <w:szCs w:val="14"/>
              </w:rPr>
              <w:t>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C81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www.pcpropoczno.pl</w:t>
            </w:r>
          </w:p>
          <w:p w14:paraId="5B4E648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sekretariat@pcpropoczno.pl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8BC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mieszkańcy powiatu skierowani przez Powiatowe Centrum Pomocy Rodzinie</w:t>
            </w:r>
          </w:p>
        </w:tc>
      </w:tr>
      <w:tr w:rsidR="00613E2E" w14:paraId="71FA8E40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7BE0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0B2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Gminny Ośrodek Pomocy Społecznej w Białaczowie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BBA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poradnictwo pedagogiczne – pedagog – terapeuta rodzinny udziela porad osobom indywidualnym jeden raz w miesiącu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8990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Pl.Wolności1</w:t>
            </w:r>
          </w:p>
          <w:p w14:paraId="3B63BDE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26-307 Białaczów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BD6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44 758 14 69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15B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68A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www.bialaczow.gopsinfo.pl</w:t>
            </w:r>
          </w:p>
          <w:p w14:paraId="6E5E673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gops@bialaczow.pl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BA58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613E2E" w14:paraId="5DBBCD4E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1567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D67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Towarzystwo Przyjaciół Dzieci oddział powiatowy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DD9C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ochrona dzieci przed patologią społeczną, przemocą, złym traktowaniem, dyskryminacją oraz pomoc dzieciom – ofiarom wypadków losowych, komunikacyjnych, upowszechnianie prorodzinnego </w:t>
            </w:r>
            <w:r>
              <w:rPr>
                <w:rFonts w:cs="Calibri"/>
                <w:sz w:val="14"/>
                <w:szCs w:val="14"/>
              </w:rPr>
              <w:lastRenderedPageBreak/>
              <w:t>środowiskowego modelu opieki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019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lastRenderedPageBreak/>
              <w:t>Pl. Kościuszki 15</w:t>
            </w:r>
          </w:p>
          <w:p w14:paraId="1D5DA95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032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44 755 23 74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4CC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5FE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proofErr w:type="spellStart"/>
            <w:r>
              <w:rPr>
                <w:rFonts w:cs="Calibri"/>
                <w:sz w:val="14"/>
                <w:szCs w:val="14"/>
              </w:rPr>
              <w:t>tpd.opoczno@gmail,com</w:t>
            </w:r>
            <w:proofErr w:type="spellEnd"/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6F1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wszyscy zainteresowani </w:t>
            </w:r>
          </w:p>
        </w:tc>
      </w:tr>
      <w:tr w:rsidR="00613E2E" w14:paraId="4A353C49" w14:textId="77777777" w:rsidTr="00613E2E">
        <w:trPr>
          <w:trHeight w:val="53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096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color w:val="C00000"/>
                <w:sz w:val="14"/>
                <w:szCs w:val="14"/>
              </w:rPr>
            </w:pPr>
            <w:r w:rsidRPr="00E913D6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POMOC SPOŁECZNA</w:t>
            </w:r>
          </w:p>
        </w:tc>
      </w:tr>
      <w:tr w:rsidR="00613E2E" w14:paraId="3B739E3A" w14:textId="77777777" w:rsidTr="00EC4764">
        <w:trPr>
          <w:trHeight w:val="55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9921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744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Powiatowe Centrum Pomocy Rodzinie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D52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pomoc społeczna, poradnictwo w zakresie rodzin zastępczych</w:t>
            </w:r>
          </w:p>
          <w:p w14:paraId="083482C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9E5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Kwiatowa 1a</w:t>
            </w:r>
          </w:p>
          <w:p w14:paraId="778CB3E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  <w:p w14:paraId="6BDF145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281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44 736 14 64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DCAE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pon., śr., czw.: 07.30 – 15.30</w:t>
            </w:r>
          </w:p>
          <w:p w14:paraId="7BBDE3D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wt.: 07.30 – 16.30</w:t>
            </w:r>
          </w:p>
          <w:p w14:paraId="3EDBC7D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pt.: 07.30 – 14.30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574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www.pcpropoczno.pl</w:t>
            </w:r>
          </w:p>
          <w:p w14:paraId="3FB60B6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sekretariat@pcpropoczno.pl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C13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powiatu </w:t>
            </w:r>
          </w:p>
          <w:p w14:paraId="5A604CE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613E2E" w14:paraId="27BD1A5D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DC2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B02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Miejsko -Gminny Ośrodek Pomocy Społecznej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251B" w14:textId="37EC045B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poradnictwo w sprawach socjalnych</w:t>
            </w:r>
            <w:r w:rsidR="001444E8">
              <w:rPr>
                <w:rFonts w:cs="Calibri"/>
                <w:sz w:val="14"/>
                <w:szCs w:val="14"/>
              </w:rPr>
              <w:t xml:space="preserve"> ze szczególnym uwzględnieniem potrzeb osób starszych i niepełnosprawnych</w:t>
            </w:r>
            <w:r>
              <w:rPr>
                <w:rFonts w:cs="Calibri"/>
                <w:sz w:val="14"/>
                <w:szCs w:val="14"/>
              </w:rPr>
              <w:t xml:space="preserve"> świadczone przez Zespół </w:t>
            </w:r>
            <w:r w:rsidR="001444E8">
              <w:rPr>
                <w:rFonts w:cs="Calibri"/>
                <w:sz w:val="14"/>
                <w:szCs w:val="14"/>
              </w:rPr>
              <w:t>ds. Wsparcia Środowiskowego i Animacji Lokalnej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2FFC" w14:textId="048546D1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ul. </w:t>
            </w:r>
            <w:r w:rsidR="006E0BEC">
              <w:rPr>
                <w:rFonts w:cs="Calibri"/>
                <w:sz w:val="14"/>
                <w:szCs w:val="14"/>
              </w:rPr>
              <w:t>A. Mickiewicza 2A</w:t>
            </w:r>
            <w:r>
              <w:rPr>
                <w:rFonts w:cs="Calibri"/>
                <w:sz w:val="14"/>
                <w:szCs w:val="14"/>
              </w:rPr>
              <w:t xml:space="preserve"> </w:t>
            </w:r>
          </w:p>
          <w:p w14:paraId="3B76B2B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B3A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44 755 24 93</w:t>
            </w:r>
          </w:p>
          <w:p w14:paraId="09A1F438" w14:textId="33189D9E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785 017 </w:t>
            </w:r>
            <w:r w:rsidR="001444E8">
              <w:rPr>
                <w:rFonts w:cs="Calibri"/>
                <w:sz w:val="14"/>
                <w:szCs w:val="14"/>
              </w:rPr>
              <w:t>754</w:t>
            </w:r>
          </w:p>
          <w:p w14:paraId="2522BBD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38F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pon., śr., czw.: 07.30 – 15.30</w:t>
            </w:r>
          </w:p>
          <w:p w14:paraId="5E720EC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wt.: 07.30 – 16.30</w:t>
            </w:r>
          </w:p>
          <w:p w14:paraId="58ACF6B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pt. 07.30 – 14.30</w:t>
            </w:r>
          </w:p>
          <w:p w14:paraId="7E81232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0E6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www.ops.opoczno.pl</w:t>
            </w:r>
          </w:p>
          <w:p w14:paraId="70EBFFE7" w14:textId="08AD0214" w:rsidR="00613E2E" w:rsidRDefault="001444E8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mgops@ops</w:t>
            </w:r>
            <w:r w:rsidR="00613E2E">
              <w:rPr>
                <w:rFonts w:cs="Calibri"/>
                <w:sz w:val="14"/>
                <w:szCs w:val="14"/>
              </w:rPr>
              <w:t>.opoczno.pl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236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gminy </w:t>
            </w:r>
          </w:p>
          <w:p w14:paraId="2DEAE76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613E2E" w14:paraId="1A216439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2C7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94E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Gminny Ośrodek Pomocy Społecznej w Białaczowie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EF9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przyznawanie i wypłacanie świadczeń przewidzianych ustawą o pomocy społecznej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1CC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Pl. Wolności 1</w:t>
            </w:r>
          </w:p>
          <w:p w14:paraId="26916BC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26-307 Białaczów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DD0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44 758 14 69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3BA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FF1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www.bialaczow.gopsinfo.pl</w:t>
            </w:r>
          </w:p>
          <w:p w14:paraId="201AF0E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gops@bialaczow.pl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19C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613E2E" w14:paraId="47307683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EA76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622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Gminny Ośrodek Pomocy Społecznej w Paradyżu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15D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poradnictwo w sprawach socjalnych, poradnictwo z zakresu świadczeń rodzinnych i wychowawczych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77E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Konecka 4</w:t>
            </w:r>
          </w:p>
          <w:p w14:paraId="1038A57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26-333 Paradyż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C50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44 758 40 16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EA8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pon., śr., czw.: 07.30 – 15.30</w:t>
            </w:r>
          </w:p>
          <w:p w14:paraId="1912D58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wt.: 07.30 – 17.00</w:t>
            </w:r>
          </w:p>
          <w:p w14:paraId="029564C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pt.: 07.30 -14.00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A82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www.paradyz.gopsinfo.pl</w:t>
            </w:r>
          </w:p>
          <w:p w14:paraId="300B41D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gops@go2.pl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3CE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613E2E" w14:paraId="4A599155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69B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6669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Miejsko – Gminny Ośrodek Pomocy Społecznej w Drzewicy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BC8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poradnictwo w sprawach socjalnych z zakresu świadczeń wychowawczych i rodzinnych, pomoc rzeczowa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E6C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Staszica 22</w:t>
            </w:r>
          </w:p>
          <w:p w14:paraId="1D1E2E0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26-340 Drzewica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0AC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48 375 66 31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4EC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pon., wt., czw., pt.: 07.30- 15.30</w:t>
            </w:r>
          </w:p>
          <w:p w14:paraId="36A0F8C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śr. 08.30 – 16.30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543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www.mgops.drzewica.pl</w:t>
            </w:r>
          </w:p>
          <w:p w14:paraId="01CE9F3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mgops@drzewica.pl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ACE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613E2E" w14:paraId="6716993C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524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6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626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Gminny Ośrodek Pomocy Społecznej w Żarnowie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CF2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przyznawanie i wypłacanie świadczeń przewidzianych ustawą o pomocy społecznej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159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Opoczyńska 5</w:t>
            </w:r>
          </w:p>
          <w:p w14:paraId="2E29B56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26-330 Żarnów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FE41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44 757 70 36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136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A65F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www.zarnow.gopsinfo.pl</w:t>
            </w:r>
          </w:p>
          <w:p w14:paraId="73E602D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gops_zarnow@o2.pl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5A0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613E2E" w14:paraId="7B85E066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7DF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7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7D0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Gminny Ośrodek Pomocy Społecznej w Sławnie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BC9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wsparcie socjalne i praca socjalna, organizowanie i świadczenie usług opiekuńczych, pomoc rzeczowa, </w:t>
            </w:r>
            <w:r>
              <w:rPr>
                <w:rFonts w:cs="Calibri"/>
                <w:sz w:val="14"/>
                <w:szCs w:val="14"/>
              </w:rPr>
              <w:lastRenderedPageBreak/>
              <w:t xml:space="preserve">przyznawanie i wypłacanie świadczeń przewidzianych ustawą o pomocy społecznej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11A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lastRenderedPageBreak/>
              <w:t>ul. Marsz. Piłsudskiego 33</w:t>
            </w:r>
          </w:p>
          <w:p w14:paraId="1635EB0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26-332 Sławno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9B4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44 755 17 88</w:t>
            </w:r>
          </w:p>
          <w:p w14:paraId="79A377D7" w14:textId="06623309" w:rsidR="00613E2E" w:rsidRDefault="00101DC5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798 706 184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6D0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FA5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www.gops.ugslawno.pl</w:t>
            </w:r>
          </w:p>
          <w:p w14:paraId="17EA89F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gops.slawno@wp.pl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B4D0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613E2E" w14:paraId="0D2713A8" w14:textId="77777777" w:rsidTr="00EC4764">
        <w:trPr>
          <w:trHeight w:val="708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9C5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8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1B0F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Gminny Ośrodek Pomocy Społecznej w Mniszkowie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E65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przyznawanie i wypłacanie świadczeń przewidzianych ustawą o pomocy społecznej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A0E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ul. </w:t>
            </w:r>
            <w:proofErr w:type="spellStart"/>
            <w:r>
              <w:rPr>
                <w:rFonts w:cs="Calibri"/>
                <w:sz w:val="14"/>
                <w:szCs w:val="14"/>
              </w:rPr>
              <w:t>mjr.Hubala</w:t>
            </w:r>
            <w:proofErr w:type="spellEnd"/>
            <w:r>
              <w:rPr>
                <w:rFonts w:cs="Calibri"/>
                <w:sz w:val="14"/>
                <w:szCs w:val="14"/>
              </w:rPr>
              <w:t xml:space="preserve"> 2B</w:t>
            </w:r>
          </w:p>
          <w:p w14:paraId="17D1A86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26-341 Mniszków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E27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44 756 17 90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C1E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pon., wt., śr., pt.: 07.30 – 15.30</w:t>
            </w:r>
          </w:p>
          <w:p w14:paraId="14E84F6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czw.: 09.00 – 17.00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062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http://gops-mniszkow.naszops.pl</w:t>
            </w:r>
          </w:p>
          <w:p w14:paraId="0667B09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gops@mniszkow.pl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F04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613E2E" w14:paraId="6C9D51B9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DB4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9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75C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Zespół Kuratorskiej Służby Sądowej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5F1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świadczenie pomocy społecznej w środowisku otwartym</w:t>
            </w:r>
          </w:p>
          <w:p w14:paraId="54B466B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771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69A4898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Biernackiego 20</w:t>
            </w:r>
          </w:p>
          <w:p w14:paraId="683D9CE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  <w:p w14:paraId="1EB9D42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C2AB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44 755 71 60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8CD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pon.: 07.30 – 18.00</w:t>
            </w:r>
          </w:p>
          <w:p w14:paraId="7859FBB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wt. – pt.: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F0B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www.opoczno.sr.gov.pl</w:t>
            </w:r>
          </w:p>
          <w:p w14:paraId="1133C17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zkss@opoczno.sr.gov.pl</w:t>
            </w:r>
          </w:p>
          <w:p w14:paraId="0990F1A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793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powiatu </w:t>
            </w:r>
          </w:p>
        </w:tc>
      </w:tr>
      <w:tr w:rsidR="002F666A" w14:paraId="458102B0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04BA" w14:textId="18298781" w:rsidR="002F666A" w:rsidRDefault="002F666A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0193" w14:textId="6B8F7988" w:rsidR="002F666A" w:rsidRDefault="002F666A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Sąd Rejonowy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527A" w14:textId="15FB8CE4" w:rsidR="002F666A" w:rsidRDefault="002F666A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punkt informacyjny do spraw mediacji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243B" w14:textId="77777777" w:rsidR="002F666A" w:rsidRDefault="002F666A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Biernackiego 20</w:t>
            </w:r>
          </w:p>
          <w:p w14:paraId="6FF2D647" w14:textId="10F27E12" w:rsidR="002F666A" w:rsidRDefault="002F666A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26-300 Opoczno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5854" w14:textId="01489858" w:rsidR="002F666A" w:rsidRDefault="002F666A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44 755 71 01 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7624" w14:textId="024E85BD" w:rsidR="002F666A" w:rsidRDefault="002F666A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pon.: 13.00 – 18.00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24F0" w14:textId="169411C9" w:rsidR="002F666A" w:rsidRDefault="002F666A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www.opoczno.sr.gov.pl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C736" w14:textId="14EB8F3D" w:rsidR="002F666A" w:rsidRDefault="002F666A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powiatu </w:t>
            </w:r>
          </w:p>
        </w:tc>
      </w:tr>
      <w:tr w:rsidR="00BD340F" w14:paraId="39D7E54C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B5BF" w14:textId="16D6EFB9" w:rsidR="00BD340F" w:rsidRDefault="00BD340F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11.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563F" w14:textId="1234B077" w:rsidR="00BD340F" w:rsidRDefault="00F34010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Zespół Interwencji Kryzysowej i Poradnictwa Specjalistycznego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A460" w14:textId="177EEA34" w:rsidR="00BD340F" w:rsidRDefault="00F34010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dyżurny telefon interwencyjny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C986" w14:textId="4E11DED5" w:rsidR="00BD340F" w:rsidRDefault="00F34010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-----------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DA91" w14:textId="0DA3BFC9" w:rsidR="00BD340F" w:rsidRDefault="00F34010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786 042 269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D20F" w14:textId="0A113CD2" w:rsidR="00BD340F" w:rsidRDefault="00F34010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w każdą sobotę  w godz.: 14.00 – 22.00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33C8" w14:textId="1D8EACCE" w:rsidR="00BD340F" w:rsidRDefault="00F34010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------------------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718B" w14:textId="16973882" w:rsidR="00BD340F" w:rsidRDefault="00F34010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powiatu </w:t>
            </w:r>
          </w:p>
        </w:tc>
      </w:tr>
      <w:tr w:rsidR="005E718E" w14:paraId="78E997BF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E4EF" w14:textId="53F00F6B" w:rsidR="005E718E" w:rsidRDefault="005E718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6D21" w14:textId="48FA9408" w:rsidR="005E718E" w:rsidRDefault="005E718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Gminny Ośrodek Pomocy Społecznej w Poświętnem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6FB1" w14:textId="6D3BC5E9" w:rsidR="005E718E" w:rsidRDefault="005E718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pomoc w zakresie przyznawania świadczeń  rodzinnych i wychowawczych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B7EF" w14:textId="14100025" w:rsidR="005E718E" w:rsidRDefault="005E718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Szkolna 2a 26-315 Poświętne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357A" w14:textId="299609E7" w:rsidR="005E718E" w:rsidRDefault="005E718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44 756 40 61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414C" w14:textId="55F82051" w:rsidR="005E718E" w:rsidRDefault="00F97991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pon.-pt.: 7.45-15.45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EE6E" w14:textId="77777777" w:rsidR="00F97991" w:rsidRPr="005E718E" w:rsidRDefault="00F97991" w:rsidP="00F97991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E718E">
              <w:rPr>
                <w:rFonts w:asciiTheme="minorHAnsi" w:hAnsiTheme="minorHAnsi" w:cstheme="minorHAnsi"/>
                <w:sz w:val="14"/>
                <w:szCs w:val="14"/>
              </w:rPr>
              <w:t>http://gopsposwietne.pl</w:t>
            </w:r>
          </w:p>
          <w:p w14:paraId="52EDAD27" w14:textId="77777777" w:rsidR="00F97991" w:rsidRPr="005E718E" w:rsidRDefault="00F97991" w:rsidP="00F97991">
            <w:pPr>
              <w:spacing w:after="100" w:afterAutospacing="1" w:line="240" w:lineRule="auto"/>
              <w:jc w:val="center"/>
              <w:outlineLvl w:val="3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5E718E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gops@ugposwietne.pl</w:t>
            </w:r>
          </w:p>
          <w:p w14:paraId="12E2A806" w14:textId="77777777" w:rsidR="005E718E" w:rsidRDefault="005E718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B67D" w14:textId="7268A908" w:rsidR="005E718E" w:rsidRDefault="00F97991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613E2E" w14:paraId="5B42CED8" w14:textId="77777777" w:rsidTr="00613E2E">
        <w:trPr>
          <w:trHeight w:val="53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08E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z w:val="14"/>
                <w:szCs w:val="14"/>
              </w:rPr>
            </w:pPr>
            <w:r w:rsidRPr="00E913D6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ROZWIĄZYWANIE PROBLEMÓW ALKOHOLOWYCH I INNYCH UZALEŻNIEŃ</w:t>
            </w:r>
          </w:p>
        </w:tc>
      </w:tr>
      <w:tr w:rsidR="00613E2E" w14:paraId="476F4EE8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6214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FDA6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Abstynenckie Stowarzyszenie Klubu Wzajemnej Pomocy „OPOKA”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C23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rozwiązywanie problemów alkoholowych i innych uzależnień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7E7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Rolna 5</w:t>
            </w:r>
          </w:p>
          <w:p w14:paraId="385C9E8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1699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</w:t>
            </w:r>
            <w:r w:rsidR="00BC1A4A">
              <w:rPr>
                <w:rFonts w:cs="Calibri"/>
                <w:sz w:val="14"/>
                <w:szCs w:val="14"/>
              </w:rPr>
              <w:t>4</w:t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 w:rsidR="00BC1A4A">
              <w:rPr>
                <w:rFonts w:cs="Calibri"/>
                <w:sz w:val="14"/>
                <w:szCs w:val="14"/>
              </w:rPr>
              <w:t>30 44</w:t>
            </w:r>
          </w:p>
          <w:p w14:paraId="543B5778" w14:textId="7FEEF686" w:rsidR="00BC1A4A" w:rsidRDefault="00BC1A4A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515 057 535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7850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15.00 – 22.00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A06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opokaopoczno@wp.pl</w:t>
            </w:r>
          </w:p>
          <w:p w14:paraId="793286F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4D8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wszyscy zainteresowani </w:t>
            </w:r>
          </w:p>
          <w:p w14:paraId="495B1CD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613E2E" w14:paraId="7B46B258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077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bookmarkStart w:id="4" w:name="_Hlk533051069"/>
            <w:r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1B992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 xml:space="preserve">Zespół Interwencji Kryzysowej i Poradnictwa Specjalistycznego przy Powiatowym Centrum Pomocy Rodzinie w Opocznie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D40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profilaktyka uzależnień, terapia indywidualna</w:t>
            </w:r>
          </w:p>
          <w:p w14:paraId="065A0C8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223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Kwiatowa 1a</w:t>
            </w:r>
          </w:p>
          <w:p w14:paraId="3EF0279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26-300 Opoczno </w:t>
            </w:r>
          </w:p>
          <w:p w14:paraId="1E2AB72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0B1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44 736 14 64</w:t>
            </w:r>
          </w:p>
          <w:p w14:paraId="4D770BC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786 042 269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0277" w14:textId="373AF152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dyżur w czwartki 16.00 – 19.00</w:t>
            </w:r>
          </w:p>
          <w:p w14:paraId="206A8C2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ECC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www.pcpropoczno.pl</w:t>
            </w:r>
          </w:p>
          <w:p w14:paraId="301DCAB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sekretariat@pcpropoczno.pl</w:t>
            </w:r>
          </w:p>
          <w:p w14:paraId="01F661B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64105D4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9A4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mieszkańcy powiatu</w:t>
            </w:r>
          </w:p>
          <w:p w14:paraId="04458D3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613E2E" w14:paraId="5B1A3CB7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CB7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3515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Gminny Ośrodek Pomocy Społecznej w Paradyżu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422B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poradnictwo z zakresu rozwiązywania problemów alkoholowych i innych uzależnień, współpraca z Gminną Komisją Rozwiązywania Problemów Alkoholowych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E09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Konecka 4</w:t>
            </w:r>
          </w:p>
          <w:p w14:paraId="7CE98C7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26-333 Paradyż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DD7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44 758 40 16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3B4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pon., śr., czw.: 07.30 – 15.30</w:t>
            </w:r>
          </w:p>
          <w:p w14:paraId="5CB0E21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wt.: 07.30 – 17.00</w:t>
            </w:r>
          </w:p>
          <w:p w14:paraId="08DF408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pt. 07.30 – 14.00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A4F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www.paradyz.gopsinfo.pl</w:t>
            </w:r>
          </w:p>
          <w:p w14:paraId="74B5098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gops@go2.pl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B398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613E2E" w14:paraId="76CC24A8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8286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9F50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 xml:space="preserve">Urząd Gminy w Białaczowie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7F0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raz w miesiącu (po wcześniejszym uzgodnieniu) konsultacje z psychologiem dla </w:t>
            </w:r>
            <w:r>
              <w:rPr>
                <w:rFonts w:cs="Calibri"/>
                <w:sz w:val="14"/>
                <w:szCs w:val="14"/>
              </w:rPr>
              <w:lastRenderedPageBreak/>
              <w:t>osób uzależnionych i współuzależnionych od alkoholu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130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lastRenderedPageBreak/>
              <w:t>ul. Piotrkowska 12</w:t>
            </w:r>
          </w:p>
          <w:p w14:paraId="2A726F8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26-307 Białaczów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3C5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44 758 14 14</w:t>
            </w:r>
          </w:p>
          <w:p w14:paraId="5312DFD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44 758 14 90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1407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raz w miesiącu – po wcześniejszym uzgodnieniu terminu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5F5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www.bialaczow.pl</w:t>
            </w:r>
          </w:p>
          <w:p w14:paraId="1A010F4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www.bip.bialaczow.pl</w:t>
            </w:r>
          </w:p>
          <w:p w14:paraId="35B331B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sekretariat@bialaczow.pl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120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613E2E" w14:paraId="0E96686A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3A1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58C0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 xml:space="preserve">Gminny Ośrodek Pomocy Społecznej w Mniszkowie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2C55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Poradnictwo z zakresu rozwiązywania problemów alkoholowych i innych uzależnień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9EA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ul. mjr. Hubala 2B, </w:t>
            </w:r>
          </w:p>
          <w:p w14:paraId="73F5885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26-341 Mniszków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693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44 756 17 90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78E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śr.: 07.30 – 15.30</w:t>
            </w:r>
          </w:p>
          <w:p w14:paraId="413D6E3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czw.: 09.00 – 17.00</w:t>
            </w:r>
          </w:p>
          <w:p w14:paraId="6CBB141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pt.: 07.30 – 15.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DBE52" w14:textId="77777777" w:rsidR="00613E2E" w:rsidRDefault="00613E2E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http://gops-mniszkow.naszops.pl/</w:t>
            </w:r>
          </w:p>
          <w:p w14:paraId="247B2A3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gops@mniszkow.pl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D62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613E2E" w14:paraId="623F0F7D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555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CD17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Poradnia Leczenia Uzależnień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3D25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pomoc w zakresie rozwiązywania problemów alkoholowych i innych uzależnień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EA3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Partyzantów 30</w:t>
            </w:r>
          </w:p>
          <w:p w14:paraId="4BE0ADF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F91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44 754 48 37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A41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 w godz. 08.00 – 15.00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F8E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https://szpitalopoczno.pl</w:t>
            </w:r>
          </w:p>
          <w:p w14:paraId="35A3452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sekretariat@szpitalopoczno.pl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FE0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mieszkańcy powiatu</w:t>
            </w:r>
          </w:p>
        </w:tc>
      </w:tr>
      <w:tr w:rsidR="00613E2E" w14:paraId="607DF3B2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154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6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7A6C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 xml:space="preserve">Gminna Komisja Rozwiązywania Problemów Alkoholowych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401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w każdą środę miesiąca komisja organizuje posiedzenia podczas których udzielane jest wsparcie osobom z problemem uzależnienia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7E82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Staszica 5</w:t>
            </w:r>
          </w:p>
          <w:p w14:paraId="38E12D2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26-340 Drzewica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11F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48 375 60 91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715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07.30 – 15.30</w:t>
            </w:r>
          </w:p>
          <w:p w14:paraId="6C8E234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śr.: 08.30 – 16.30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258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www.drzewica.pl</w:t>
            </w:r>
          </w:p>
          <w:p w14:paraId="356756B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ugm@drzewica.pl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CC0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wszyscy zainteresowani  </w:t>
            </w:r>
          </w:p>
        </w:tc>
      </w:tr>
      <w:tr w:rsidR="00613E2E" w14:paraId="536F02E0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D49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7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B33F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 xml:space="preserve">Poradnia </w:t>
            </w:r>
            <w:proofErr w:type="spellStart"/>
            <w:r>
              <w:rPr>
                <w:rFonts w:eastAsia="Times New Roman" w:cs="Calibri"/>
                <w:sz w:val="14"/>
                <w:szCs w:val="14"/>
                <w:lang w:eastAsia="pl-PL"/>
              </w:rPr>
              <w:t>Psychologiczno</w:t>
            </w:r>
            <w:proofErr w:type="spellEnd"/>
            <w:r>
              <w:rPr>
                <w:rFonts w:eastAsia="Times New Roman" w:cs="Calibri"/>
                <w:sz w:val="14"/>
                <w:szCs w:val="14"/>
                <w:lang w:eastAsia="pl-PL"/>
              </w:rPr>
              <w:t xml:space="preserve"> – Pedagogiczna w Opocznie /</w:t>
            </w:r>
          </w:p>
          <w:p w14:paraId="32D86FC6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 xml:space="preserve">Poradnia </w:t>
            </w:r>
            <w:proofErr w:type="spellStart"/>
            <w:r>
              <w:rPr>
                <w:rFonts w:eastAsia="Times New Roman" w:cs="Calibri"/>
                <w:sz w:val="14"/>
                <w:szCs w:val="14"/>
                <w:lang w:eastAsia="pl-PL"/>
              </w:rPr>
              <w:t>Psychologiczno</w:t>
            </w:r>
            <w:proofErr w:type="spellEnd"/>
            <w:r>
              <w:rPr>
                <w:rFonts w:eastAsia="Times New Roman" w:cs="Calibri"/>
                <w:sz w:val="14"/>
                <w:szCs w:val="14"/>
                <w:lang w:eastAsia="pl-PL"/>
              </w:rPr>
              <w:t xml:space="preserve"> – Pedagogiczna w Opocznie z filią w Drzewicy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CA6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poradnictwo z zakresu praw dziecka, w sprawie rozwiązywania problemów alkoholowych i innych uzależnień dzieci i młodzieży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E81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Armii Krajowej 2</w:t>
            </w:r>
          </w:p>
          <w:p w14:paraId="1317C58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Opoczno/</w:t>
            </w:r>
          </w:p>
          <w:p w14:paraId="1202388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Staszica 1</w:t>
            </w:r>
          </w:p>
          <w:p w14:paraId="7A3F03A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26-340 Drzewica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215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44 741 64 62/</w:t>
            </w:r>
          </w:p>
          <w:p w14:paraId="017525F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44 741 65 54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ECF1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07.30 – 16.00/</w:t>
            </w:r>
          </w:p>
          <w:p w14:paraId="329ACAE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08.00 – 13.15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757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www.pupopoczno.pl</w:t>
            </w:r>
          </w:p>
          <w:p w14:paraId="57132E5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sekretariat@pppopoczno.pl/</w:t>
            </w:r>
          </w:p>
          <w:p w14:paraId="15E58D7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sekretariat.filia@pppopoczno.pl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90C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powiatu </w:t>
            </w:r>
          </w:p>
        </w:tc>
      </w:tr>
      <w:tr w:rsidR="00613E2E" w14:paraId="4DAEE410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2A6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8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D7BA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 xml:space="preserve">Miejsko- Gminny Ośrodek Pomocy Społecznej w Drzewicy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EA8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poradnictwo z zakresu rozwiązywania problemów alkoholowych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D8BA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Staszica 22</w:t>
            </w:r>
          </w:p>
          <w:p w14:paraId="1153DE1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26-340 Drzewica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AD57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48 375 66 31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254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po., wt., czw., pt.: 07.30 – 15.30</w:t>
            </w:r>
          </w:p>
          <w:p w14:paraId="620ECF9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śr.: 08.30 – 16.30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8410" w14:textId="77777777" w:rsidR="00613E2E" w:rsidRDefault="00613E2E" w:rsidP="00397EE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www.mgops.drzewica.pl</w:t>
            </w:r>
          </w:p>
          <w:p w14:paraId="38BA4556" w14:textId="77777777" w:rsidR="00613E2E" w:rsidRDefault="00613E2E" w:rsidP="00397EE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mgops@drzewica.pl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C0E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613E2E" w14:paraId="22A6DE28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0F9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9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8652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 xml:space="preserve">Miejska Komisja Rozwiązywania Problemów Alkoholowych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4EFE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poradnictwo z zakresu rozwiązywania problemów alkoholowych i innych uzależnień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2AF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Pl. Kościuszki 16</w:t>
            </w:r>
          </w:p>
          <w:p w14:paraId="3731FCF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26-300 Opoczno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178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44 786 01 64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B6B6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po., śr., czw.: 07.30 – 15.30</w:t>
            </w:r>
          </w:p>
          <w:p w14:paraId="3A04B0A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wt.: 07.30 – 16.30</w:t>
            </w:r>
          </w:p>
          <w:p w14:paraId="60F8D24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pt.: 07.30  14.30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B3B3" w14:textId="2D5C6A9D" w:rsidR="00613E2E" w:rsidRDefault="00613E2E" w:rsidP="00397EE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umopoczno@</w:t>
            </w:r>
            <w:r w:rsidR="00BC1A4A">
              <w:rPr>
                <w:rFonts w:cs="Calibri"/>
                <w:sz w:val="14"/>
                <w:szCs w:val="14"/>
              </w:rPr>
              <w:t>um.opoczno</w:t>
            </w:r>
            <w:r>
              <w:rPr>
                <w:rFonts w:cs="Calibri"/>
                <w:sz w:val="14"/>
                <w:szCs w:val="14"/>
              </w:rPr>
              <w:t>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C5E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613E2E" w14:paraId="3E1E4F7F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5BE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8FAC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Gminna Komisja Rozwiązywania Problemów Alkoholowych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A2E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prowadzenie działań z zakresu profilaktyki i rozwiązywania problemów alkoholowych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8DE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Marsz. J. Piłsudskiego 33</w:t>
            </w:r>
          </w:p>
          <w:p w14:paraId="6A32894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26-332 Sławno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1E6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44 755 17 88</w:t>
            </w:r>
          </w:p>
          <w:p w14:paraId="77FCF73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798 706 184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A96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FBA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www.gops.ugslawno.pl</w:t>
            </w:r>
          </w:p>
          <w:p w14:paraId="637C1FF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gops.slawno@wp.pl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FD5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613E2E" w14:paraId="5C376599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80E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9AF27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Pomarańczowa Linia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3C7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program </w:t>
            </w:r>
            <w:proofErr w:type="spellStart"/>
            <w:r>
              <w:rPr>
                <w:rFonts w:cs="Calibri"/>
                <w:sz w:val="14"/>
                <w:szCs w:val="14"/>
              </w:rPr>
              <w:t>informacyjno</w:t>
            </w:r>
            <w:proofErr w:type="spellEnd"/>
            <w:r>
              <w:rPr>
                <w:rFonts w:cs="Calibri"/>
                <w:sz w:val="14"/>
                <w:szCs w:val="14"/>
              </w:rPr>
              <w:t xml:space="preserve"> – konsultacyjny dla rodziców dzieci pijących alkohol i </w:t>
            </w:r>
            <w:r>
              <w:rPr>
                <w:rFonts w:cs="Calibri"/>
                <w:sz w:val="14"/>
                <w:szCs w:val="14"/>
              </w:rPr>
              <w:lastRenderedPageBreak/>
              <w:t>zażywających narkotyki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7E2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lastRenderedPageBreak/>
              <w:t xml:space="preserve">ul. Jaracza 40 </w:t>
            </w:r>
          </w:p>
          <w:p w14:paraId="4B390DE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90-252 Łódź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6D8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801 140 068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8B4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14.00 – 20.00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8485" w14:textId="77777777" w:rsidR="00613E2E" w:rsidRDefault="00613E2E" w:rsidP="00397EE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www.pomaranczowalinia.pl</w:t>
            </w:r>
          </w:p>
          <w:p w14:paraId="3120D3D6" w14:textId="77777777" w:rsidR="00613E2E" w:rsidRDefault="00613E2E" w:rsidP="00397EE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pomoc@pomaranczowalinia.pl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736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wszyscy zainteresowani </w:t>
            </w:r>
          </w:p>
        </w:tc>
      </w:tr>
      <w:tr w:rsidR="00613E2E" w14:paraId="3286E3C7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925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82C28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 xml:space="preserve">Krajowe Biuro do spraw Przeciwdziałania Narkomanii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F3D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wdrażanie i koordynowanie krajowej polityki przeciwdziałania narkomanii ukierunkowanej na ograniczenie używania środków odurzających i substancji psychotropowych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5BF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Dereniowa 52/57</w:t>
            </w:r>
          </w:p>
          <w:p w14:paraId="1A21086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02-776 Warszawa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988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800 199 990</w:t>
            </w:r>
          </w:p>
          <w:p w14:paraId="1583907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801 889 880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F10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87AB" w14:textId="77777777" w:rsidR="00613E2E" w:rsidRDefault="00613E2E" w:rsidP="00397EE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www.kbpn.gov.pl</w:t>
            </w:r>
          </w:p>
          <w:p w14:paraId="2F888D5A" w14:textId="77777777" w:rsidR="00613E2E" w:rsidRDefault="00613E2E" w:rsidP="00397EE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kbpn@kbpn.gov.pl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948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wszyscy zainteresowani </w:t>
            </w:r>
          </w:p>
        </w:tc>
        <w:bookmarkEnd w:id="4"/>
      </w:tr>
      <w:tr w:rsidR="00F97991" w14:paraId="60971423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9FDB" w14:textId="7019FD8D" w:rsidR="00F97991" w:rsidRDefault="00F97991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7B5D" w14:textId="465D4C0C" w:rsidR="00F97991" w:rsidRDefault="00F97991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 xml:space="preserve">Gminny Ośrodek Pomocy Społecznej w Poświętnem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5A5A" w14:textId="3E0EB6FC" w:rsidR="00F97991" w:rsidRDefault="00F97991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poradnictwo z zakresu rozwiązywania problemów alkoholowych i innych uzależnień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180B" w14:textId="2D89E921" w:rsidR="00F97991" w:rsidRDefault="00F97991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Szkolna 2a 26-315 Poświętne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46D1" w14:textId="616CC98C" w:rsidR="00F97991" w:rsidRDefault="00F97991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44 756 40 61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C48C" w14:textId="03BD5660" w:rsidR="00F97991" w:rsidRDefault="00F97991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pon.-pt.:7.45 – 15.45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473E" w14:textId="77777777" w:rsidR="00F97991" w:rsidRPr="005E718E" w:rsidRDefault="00F97991" w:rsidP="00F97991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E718E">
              <w:rPr>
                <w:rFonts w:asciiTheme="minorHAnsi" w:hAnsiTheme="minorHAnsi" w:cstheme="minorHAnsi"/>
                <w:sz w:val="14"/>
                <w:szCs w:val="14"/>
              </w:rPr>
              <w:t>http://gopsposwietne.pl</w:t>
            </w:r>
          </w:p>
          <w:p w14:paraId="5964C8FF" w14:textId="77777777" w:rsidR="00F97991" w:rsidRPr="005E718E" w:rsidRDefault="00F97991" w:rsidP="00F97991">
            <w:pPr>
              <w:spacing w:after="100" w:afterAutospacing="1" w:line="240" w:lineRule="auto"/>
              <w:jc w:val="center"/>
              <w:outlineLvl w:val="3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5E718E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gops@ugposwietne.pl</w:t>
            </w:r>
          </w:p>
          <w:p w14:paraId="79C71C2D" w14:textId="77777777" w:rsidR="00F97991" w:rsidRDefault="00F97991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EB13" w14:textId="1B2E1596" w:rsidR="00F97991" w:rsidRDefault="00F97991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703B64" w14:paraId="353B966A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68C1" w14:textId="6A35EE4E" w:rsidR="00703B64" w:rsidRDefault="00703B6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759B" w14:textId="2DC0ACD2" w:rsidR="00703B64" w:rsidRDefault="00703B64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Gminny Ośrodek Pomocy Społecznej w Żarnowie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6558" w14:textId="611F0CE8" w:rsidR="00703B64" w:rsidRDefault="00703B6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poradnictwo </w:t>
            </w:r>
            <w:r w:rsidR="004F26AB">
              <w:rPr>
                <w:rFonts w:cs="Calibri"/>
                <w:sz w:val="14"/>
                <w:szCs w:val="14"/>
              </w:rPr>
              <w:t xml:space="preserve">w sprawie rozwiązywania problemów alkoholowych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B6FC" w14:textId="23003173" w:rsidR="00703B64" w:rsidRDefault="004F26A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Opoczyńska 5 26-330 Żarnów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CF78" w14:textId="03E7FA4D" w:rsidR="00703B64" w:rsidRDefault="004F26A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44 757 70 36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F3FB" w14:textId="26E8E346" w:rsidR="00703B64" w:rsidRDefault="004F26A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901E" w14:textId="77777777" w:rsidR="004F26AB" w:rsidRDefault="004F26AB" w:rsidP="004F26A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www.zarnow.gopsinfo.pl</w:t>
            </w:r>
          </w:p>
          <w:p w14:paraId="21BB9F4E" w14:textId="229E8B4B" w:rsidR="00703B64" w:rsidRPr="005E718E" w:rsidRDefault="004F26AB" w:rsidP="004F26AB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gops_zarnow@o2.pl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32E0" w14:textId="49F67ADE" w:rsidR="00703B64" w:rsidRDefault="004F26A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E44C97" w14:paraId="38EBF117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C12C" w14:textId="0C5E25E0" w:rsidR="00E44C97" w:rsidRDefault="00E44C97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A201" w14:textId="57DB00E4" w:rsidR="00E44C97" w:rsidRDefault="00E44C97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 xml:space="preserve">Sąd Rejonowy w Opocznie / Zespół Służby Kuratorskiej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E54B" w14:textId="609AEEFB" w:rsidR="00E44C97" w:rsidRDefault="00E44C97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poradnictwo z zakresu rozwiązywania problemów alkoholowych i innych uzależnień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D3AF" w14:textId="77777777" w:rsidR="00E44C97" w:rsidRDefault="00E44C97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E. Biernackiego 20</w:t>
            </w:r>
          </w:p>
          <w:p w14:paraId="5AF93B7F" w14:textId="572C8E12" w:rsidR="00E44C97" w:rsidRDefault="00E44C97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DDBF" w14:textId="77777777" w:rsidR="00E44C97" w:rsidRDefault="00E44C97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44 755 71 07</w:t>
            </w:r>
          </w:p>
          <w:p w14:paraId="266C5B65" w14:textId="651A148D" w:rsidR="00E44C97" w:rsidRDefault="00E44C97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44 755 71 60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A722" w14:textId="77777777" w:rsidR="00E44C97" w:rsidRDefault="00E44C97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pon.: 7.30 – 18.00</w:t>
            </w:r>
          </w:p>
          <w:p w14:paraId="25FAE685" w14:textId="718838DB" w:rsidR="00E44C97" w:rsidRDefault="00E44C97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wt.-pt.: 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340A" w14:textId="77777777" w:rsidR="00E44C97" w:rsidRDefault="00E44C97" w:rsidP="004F26A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</w:t>
            </w:r>
            <w:r w:rsidR="00177394">
              <w:rPr>
                <w:rFonts w:cs="Calibri"/>
                <w:sz w:val="14"/>
                <w:szCs w:val="14"/>
              </w:rPr>
              <w:t>opoczno.sr.gov.pl</w:t>
            </w:r>
          </w:p>
          <w:p w14:paraId="256A31F8" w14:textId="2CB71AA8" w:rsidR="00177394" w:rsidRDefault="00177394" w:rsidP="004F26A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zkss@opoczno.sr.gov.pl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ACAA" w14:textId="6F247E5B" w:rsidR="00E44C97" w:rsidRDefault="00177394" w:rsidP="0017739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wszyscy zainteresowani </w:t>
            </w:r>
          </w:p>
        </w:tc>
      </w:tr>
      <w:tr w:rsidR="00613E2E" w14:paraId="6C660EDC" w14:textId="77777777" w:rsidTr="00613E2E">
        <w:trPr>
          <w:trHeight w:val="53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1B1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z w:val="14"/>
                <w:szCs w:val="14"/>
              </w:rPr>
            </w:pPr>
            <w:bookmarkStart w:id="5" w:name="_Hlk533071709"/>
            <w:r w:rsidRPr="00E913D6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PRZECIWDZIAŁANIE PRZEMOCY DOMOWEJ</w:t>
            </w:r>
          </w:p>
        </w:tc>
        <w:bookmarkEnd w:id="5"/>
      </w:tr>
      <w:tr w:rsidR="00613E2E" w14:paraId="47EBB4A6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4FA5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D584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Miejsko – Gminny Ośrodek Pomocy Społecznej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F0BD" w14:textId="1B54A2A4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pomoc świadczy Zespół ds. przeciwdziałania przemocy w rodzinie</w:t>
            </w:r>
            <w:r w:rsidR="00241C91">
              <w:rPr>
                <w:rFonts w:cs="Calibri"/>
                <w:sz w:val="14"/>
                <w:szCs w:val="14"/>
              </w:rPr>
              <w:t>/</w:t>
            </w:r>
            <w:r>
              <w:rPr>
                <w:rFonts w:cs="Calibri"/>
                <w:sz w:val="14"/>
                <w:szCs w:val="14"/>
              </w:rPr>
              <w:t xml:space="preserve"> Zespół Interdyscyplinarny ds. Przeciwdziałania przemocy w rodzinie</w:t>
            </w:r>
          </w:p>
          <w:p w14:paraId="20D3369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ED9C" w14:textId="67ABFB29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ul. </w:t>
            </w:r>
            <w:r w:rsidR="00593A73">
              <w:rPr>
                <w:rFonts w:cs="Calibri"/>
                <w:sz w:val="14"/>
                <w:szCs w:val="14"/>
              </w:rPr>
              <w:t>A. Mickiewicza 2A</w:t>
            </w:r>
          </w:p>
          <w:p w14:paraId="336560B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8380" w14:textId="35B61456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2D30A27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44 755 24 93</w:t>
            </w:r>
          </w:p>
          <w:p w14:paraId="3DD658D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429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pon., śr., czw.: 07.30 – 15.30</w:t>
            </w:r>
          </w:p>
          <w:p w14:paraId="27D678D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wt.: 07.30 – 16.30</w:t>
            </w:r>
          </w:p>
          <w:p w14:paraId="69E5BB3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pt.: 07.30 – 14.30</w:t>
            </w:r>
          </w:p>
          <w:p w14:paraId="2D4C569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CE3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www.ops.opoczno.pl</w:t>
            </w:r>
          </w:p>
          <w:p w14:paraId="7B2B774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mgops@ops.opoczno.pl</w:t>
            </w:r>
          </w:p>
          <w:p w14:paraId="4D8D15A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563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613E2E" w14:paraId="552DA283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212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3DF0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Zespół Interwencji Kryzysowej i Poradnictwa Specjalistycznego pry PCPR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148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porady pedagoga w zakresie</w:t>
            </w:r>
          </w:p>
          <w:p w14:paraId="109C427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przemoc w rodzinie, Niebieska Karta</w:t>
            </w:r>
          </w:p>
          <w:p w14:paraId="55AD74A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7D8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Kwiatowa 1a</w:t>
            </w:r>
          </w:p>
          <w:p w14:paraId="0919100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  <w:p w14:paraId="2189167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B97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786 042 269</w:t>
            </w:r>
          </w:p>
          <w:p w14:paraId="528E61A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44 736 14 64</w:t>
            </w:r>
          </w:p>
          <w:p w14:paraId="3B44FF7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29C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dyżur: pon. w godz.:</w:t>
            </w:r>
          </w:p>
          <w:p w14:paraId="3793D3CA" w14:textId="6C75FFEC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17.</w:t>
            </w:r>
            <w:r w:rsidR="00BD340F">
              <w:rPr>
                <w:rFonts w:cs="Calibri"/>
                <w:sz w:val="14"/>
                <w:szCs w:val="14"/>
              </w:rPr>
              <w:t>0</w:t>
            </w:r>
            <w:r>
              <w:rPr>
                <w:rFonts w:cs="Calibri"/>
                <w:sz w:val="14"/>
                <w:szCs w:val="14"/>
              </w:rPr>
              <w:t>0 – 2</w:t>
            </w:r>
            <w:r w:rsidR="00BD340F">
              <w:rPr>
                <w:rFonts w:cs="Calibri"/>
                <w:sz w:val="14"/>
                <w:szCs w:val="14"/>
              </w:rPr>
              <w:t>0</w:t>
            </w:r>
            <w:r>
              <w:rPr>
                <w:rFonts w:cs="Calibri"/>
                <w:sz w:val="14"/>
                <w:szCs w:val="14"/>
              </w:rPr>
              <w:t>.00</w:t>
            </w:r>
          </w:p>
          <w:p w14:paraId="3D30BDD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58D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www.pcpropoczno.pl</w:t>
            </w:r>
          </w:p>
          <w:p w14:paraId="2630F0E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sekretariat@pcpropoczno.pl</w:t>
            </w:r>
          </w:p>
          <w:p w14:paraId="3E958C0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D8E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mieszkańcy powiatu</w:t>
            </w:r>
          </w:p>
          <w:p w14:paraId="5C160E4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613E2E" w14:paraId="4C2FA3BC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5FB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FCEA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Gminny Ośrodek Pomocy Społecznej w Mniszkowie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814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poradnictwo z zakresu przeciwdziałania przemocy w rodzinie</w:t>
            </w:r>
          </w:p>
          <w:p w14:paraId="0C2DC28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910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Hubala 2B</w:t>
            </w:r>
          </w:p>
          <w:p w14:paraId="75A5A20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26-341 Mniszków</w:t>
            </w:r>
          </w:p>
          <w:p w14:paraId="6E45952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AC0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44 756 17 90</w:t>
            </w:r>
          </w:p>
          <w:p w14:paraId="501008B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122B7C3F" w14:textId="77777777" w:rsidR="00613E2E" w:rsidRDefault="00613E2E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4AF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po., wt., śr., pt.: 07.30 – 15.30</w:t>
            </w:r>
          </w:p>
          <w:p w14:paraId="222AA38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czw.: 09.00 – 17.00</w:t>
            </w:r>
          </w:p>
          <w:p w14:paraId="58D1061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0D6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http://gops-mniszkow.naszops.pl</w:t>
            </w:r>
          </w:p>
          <w:p w14:paraId="5285DD9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CEE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gminy </w:t>
            </w:r>
          </w:p>
          <w:p w14:paraId="6574C82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613E2E" w14:paraId="65712B92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512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lastRenderedPageBreak/>
              <w:t>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B6DC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 xml:space="preserve">Gminny Ośrodek Pomocy Społecznej w Żarnowie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D52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poradnictwo z zakresu przeciwdziałania przemocy w rodzinie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F6B6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Opoczyńska 5</w:t>
            </w:r>
          </w:p>
          <w:p w14:paraId="23B8ECC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26-330 Żarnów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0A6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44 757 70 36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D9E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58B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www.zarnow.gopsinfo.pl</w:t>
            </w:r>
          </w:p>
          <w:p w14:paraId="251E6B7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gops_zarnow@o2.pl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39D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613E2E" w14:paraId="44FB638A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75E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EE0A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 xml:space="preserve">Gminny Ośrodek Pomocy Społecznej w Paradyżu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EEA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poradnictwo z zakresu przeciwdziałania przemocy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BF0D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Konecka 4</w:t>
            </w:r>
          </w:p>
          <w:p w14:paraId="13D2DA6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26-333 Paradyż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255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44 758 40 16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58F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po., śr., czw.: 07.30 – 15.30</w:t>
            </w:r>
          </w:p>
          <w:p w14:paraId="294F9D1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wt. 07.30 – 17.00</w:t>
            </w:r>
          </w:p>
          <w:p w14:paraId="6E4ADB7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pt.: 07.30 – 14.00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491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www.paradyz.gopsinfo.pl</w:t>
            </w:r>
          </w:p>
          <w:p w14:paraId="464A975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gopsp@go2.pl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20A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613E2E" w14:paraId="1B65660D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850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6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ABDA8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Zespół Interwencji Kryzysowej i Poradnictwa Specjalistycznego przy</w:t>
            </w:r>
          </w:p>
          <w:p w14:paraId="6FDA9498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 xml:space="preserve">Gminnym Ośrodku Pomocy Społecznej w Białaczowie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7EC2" w14:textId="77777777" w:rsidR="00613E2E" w:rsidRDefault="00613E2E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raz w miesiącu spotkania z terapeutą rodzinnym, udzielającym wsparcia osobom tego potrzebującym w uzgodnionym terminie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B5E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pl. Wolności 1</w:t>
            </w:r>
          </w:p>
          <w:p w14:paraId="172998E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26-307 Białaczów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363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44 758 14 69</w:t>
            </w:r>
          </w:p>
          <w:p w14:paraId="41BC08E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DB8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07.30  15.30/ spotkania w uzgodnionym terminie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118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www.bialaczow.gopsinfo.pl</w:t>
            </w:r>
          </w:p>
          <w:p w14:paraId="4291499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gops@bialaczow.pl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395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613E2E" w14:paraId="0B1794DA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BC3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7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6C5D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 xml:space="preserve">Gminny Ośrodek Pomocy Społecznej w Sławnie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F238" w14:textId="77777777" w:rsidR="00613E2E" w:rsidRDefault="00613E2E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podejmowanie działań wspierających wobec rodzin uwikłanych w przemoc w tym realizacja procedury Niebieskiej Karty  – Zespól Interdyscyplinarny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1E4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Marsz. Piłsudskiego 33</w:t>
            </w:r>
          </w:p>
          <w:p w14:paraId="3109F5D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26-332 Sławno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8335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44 755 17 88</w:t>
            </w:r>
          </w:p>
          <w:p w14:paraId="2F47217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798 706 184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CCD2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CD4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www.gops.ugslawno.pl</w:t>
            </w:r>
          </w:p>
          <w:p w14:paraId="52EDBF2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gops.slawno@wp.pl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564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613E2E" w14:paraId="42C96F39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309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8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9A1A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 xml:space="preserve">Miejsko – Gminny Ośrodek Pomocy Społecznej w Drzewicy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B195" w14:textId="77777777" w:rsidR="00613E2E" w:rsidRDefault="00613E2E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poradnictwo w zakresie przeciwdziałania przemocy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88EA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Staszica 22</w:t>
            </w:r>
          </w:p>
          <w:p w14:paraId="5B564BC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26-340 Drzewica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FAD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48 375 66 31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C7C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pon., wt., czw., pt.: 07.30 – 15.30</w:t>
            </w:r>
          </w:p>
          <w:p w14:paraId="52F7BD3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śr.: 08.30 – 16.30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A8F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www.mgops.drzewica.pl</w:t>
            </w:r>
          </w:p>
          <w:p w14:paraId="1DB9F31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mgops@drzewica.pl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F728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613E2E" w14:paraId="1F64C52F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B0C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9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AA2D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 xml:space="preserve">Gminny Ośrodek Pomocy Społecznej w Poświętnem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43F0" w14:textId="77777777" w:rsidR="00613E2E" w:rsidRDefault="00613E2E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podejmowanie działań wspierających wobec rodzin uwikłanych w przemoc – Zespól Interdyscyplinarny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FB8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Szkolna 2a</w:t>
            </w:r>
          </w:p>
          <w:p w14:paraId="23B7F30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26-315 Poświętne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725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44 756 40 61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634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08.00 – 16.00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270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gops@poswietne.pl</w:t>
            </w:r>
          </w:p>
          <w:p w14:paraId="63E5D151" w14:textId="77777777" w:rsidR="00130BFF" w:rsidRPr="005E718E" w:rsidRDefault="00130BFF" w:rsidP="00130BFF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E718E">
              <w:rPr>
                <w:rFonts w:asciiTheme="minorHAnsi" w:hAnsiTheme="minorHAnsi" w:cstheme="minorHAnsi"/>
                <w:sz w:val="14"/>
                <w:szCs w:val="14"/>
              </w:rPr>
              <w:t>http://gopsposwietne.pl</w:t>
            </w:r>
          </w:p>
          <w:p w14:paraId="226F143B" w14:textId="4073368A" w:rsidR="00130BFF" w:rsidRDefault="00130BFF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E91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613E2E" w14:paraId="41CCC92B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62A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EA4EA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 xml:space="preserve">Zespół Kuratorskiej Służby Sądowej w Opocznie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95C7" w14:textId="77777777" w:rsidR="00613E2E" w:rsidRDefault="00613E2E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poradnictwo w zakresie przeciwdziałania przemocy w rodzinie dla osób pokrzywdzonych przestępstwem z zakresu praw dziecka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B4E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Biernackiego 20</w:t>
            </w:r>
          </w:p>
          <w:p w14:paraId="7CB0ECC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1BE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44 755 71 07</w:t>
            </w:r>
          </w:p>
          <w:p w14:paraId="032F9BE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790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pon.: 07.30 – 18.00</w:t>
            </w:r>
          </w:p>
          <w:p w14:paraId="6C983E7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wt. – pt.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1F61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www.opoczno.sr.gov.pl</w:t>
            </w:r>
          </w:p>
          <w:p w14:paraId="0B6A782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zkss@opoczno.sr.gov.pl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E83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powiatu </w:t>
            </w:r>
          </w:p>
        </w:tc>
      </w:tr>
      <w:tr w:rsidR="00613E2E" w14:paraId="24A41678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572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6508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</w:rPr>
              <w:t>Ogólnopolskie Pogotowie dla Ofiar Przemocy w Rodzinie „ Niebieska linia”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A7C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wsparcie</w:t>
            </w:r>
          </w:p>
          <w:p w14:paraId="0D5ADFF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pomoc psychologiczna,</w:t>
            </w:r>
          </w:p>
          <w:p w14:paraId="724E58D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informacja o najbliższym miejscu pomocy w problemach przemocy domowej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5CE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ul. Korotyńskiego 13 </w:t>
            </w:r>
          </w:p>
          <w:p w14:paraId="1C5D919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  <w:r>
              <w:rPr>
                <w:rFonts w:cs="Calibri"/>
                <w:sz w:val="14"/>
                <w:szCs w:val="14"/>
              </w:rPr>
              <w:t>02-121 Warszawa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F1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  <w:shd w:val="clear" w:color="auto" w:fill="FFFFFF"/>
              </w:rPr>
              <w:t>800 120 002</w:t>
            </w:r>
          </w:p>
          <w:p w14:paraId="44C73C8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2A6A14C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Bezpłatna infolinia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162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pn. – sob.</w:t>
            </w:r>
          </w:p>
          <w:p w14:paraId="05379E8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godz. 08.00–22.00</w:t>
            </w:r>
          </w:p>
          <w:p w14:paraId="41CA4C8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proofErr w:type="spellStart"/>
            <w:r>
              <w:rPr>
                <w:rFonts w:cs="Calibri"/>
                <w:sz w:val="14"/>
                <w:szCs w:val="14"/>
              </w:rPr>
              <w:t>ndz</w:t>
            </w:r>
            <w:proofErr w:type="spellEnd"/>
            <w:r>
              <w:rPr>
                <w:rFonts w:cs="Calibri"/>
                <w:sz w:val="14"/>
                <w:szCs w:val="14"/>
              </w:rPr>
              <w:t>. i święta</w:t>
            </w:r>
          </w:p>
          <w:p w14:paraId="08E6D7E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godz. 08.00–16.00</w:t>
            </w:r>
          </w:p>
          <w:p w14:paraId="1AF63C6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C95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www.niebieskalinia.info</w:t>
            </w:r>
          </w:p>
          <w:p w14:paraId="557479A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706BF48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proofErr w:type="spellStart"/>
            <w:r>
              <w:rPr>
                <w:rFonts w:cs="Calibri"/>
                <w:sz w:val="14"/>
                <w:szCs w:val="14"/>
              </w:rPr>
              <w:t>biuro@niebieskalinia</w:t>
            </w:r>
            <w:proofErr w:type="spellEnd"/>
          </w:p>
          <w:p w14:paraId="7890B85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68A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Dla osób doświadczających  przemocy domowej</w:t>
            </w:r>
          </w:p>
          <w:p w14:paraId="2EA5AB2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EC4764" w14:paraId="21E7B815" w14:textId="77777777" w:rsidTr="00EC4764">
        <w:trPr>
          <w:trHeight w:val="18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A08C" w14:textId="4426669A" w:rsidR="00EC4764" w:rsidRDefault="00EC4764" w:rsidP="00EC476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lastRenderedPageBreak/>
              <w:t>12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EBB6" w14:textId="270BE6CE" w:rsidR="00EC4764" w:rsidRDefault="00EC4764" w:rsidP="00EC476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Poradnia Leczenia Uzależnień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5839" w14:textId="63C79C57" w:rsidR="00EC4764" w:rsidRDefault="00EC4764" w:rsidP="00EC476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pomoc w zakresie przemocy domowej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C0BB" w14:textId="77777777" w:rsidR="00EC4764" w:rsidRDefault="00EC4764" w:rsidP="00EC476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Partyzantów 30</w:t>
            </w:r>
          </w:p>
          <w:p w14:paraId="59783189" w14:textId="13DA5E97" w:rsidR="00EC4764" w:rsidRDefault="00EC4764" w:rsidP="00EC476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42C3" w14:textId="48546CBB" w:rsidR="00EC4764" w:rsidRDefault="00EC4764" w:rsidP="00EC476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  <w:r>
              <w:rPr>
                <w:rFonts w:cs="Calibri"/>
                <w:sz w:val="14"/>
                <w:szCs w:val="14"/>
                <w:shd w:val="clear" w:color="auto" w:fill="FFFFFF"/>
              </w:rPr>
              <w:t>44 754 48 37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258D" w14:textId="59CBB530" w:rsidR="00EC4764" w:rsidRDefault="00EC4764" w:rsidP="00EC476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 w godz. 08.00 – 15.00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E620" w14:textId="77777777" w:rsidR="00EC4764" w:rsidRDefault="00EC4764" w:rsidP="00EC476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https://szpitalopoczno.pl</w:t>
            </w:r>
          </w:p>
          <w:p w14:paraId="101C9606" w14:textId="5F7344D9" w:rsidR="00EC4764" w:rsidRDefault="00EC4764" w:rsidP="00EC476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sekretariat@szpitalopoczno.pl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2B23" w14:textId="64250FF9" w:rsidR="00EC4764" w:rsidRDefault="00EC4764" w:rsidP="00EC476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mieszkańcy powiatu</w:t>
            </w:r>
          </w:p>
        </w:tc>
      </w:tr>
      <w:tr w:rsidR="00613E2E" w14:paraId="57399216" w14:textId="77777777" w:rsidTr="00613E2E">
        <w:trPr>
          <w:trHeight w:val="53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EB38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z w:val="14"/>
                <w:szCs w:val="14"/>
              </w:rPr>
            </w:pPr>
            <w:r w:rsidRPr="00E913D6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INTERWENCJA KRYZYSOWA</w:t>
            </w:r>
          </w:p>
        </w:tc>
      </w:tr>
      <w:tr w:rsidR="00613E2E" w14:paraId="18BA32A7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4C9A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color w:val="222222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color w:val="222222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9E64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Zespół Interwencji Kryzysowej  i Poradnictwa Specjalistycznego przy PCPR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322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interwencja kryzysowa, dyżur w poniedziałki w godz. 17.30 – 21.30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E0A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Kwiatowa 1a</w:t>
            </w:r>
          </w:p>
          <w:p w14:paraId="09A31C4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054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786 042 269</w:t>
            </w:r>
          </w:p>
          <w:p w14:paraId="5DB3FF5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44 736 14 64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375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w godz.</w:t>
            </w:r>
          </w:p>
          <w:p w14:paraId="1C5043C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17.30 – 21.00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DE3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www.pcpropoczno.pl</w:t>
            </w:r>
          </w:p>
          <w:p w14:paraId="1CB19A9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sekretariat@pcpropoczno.pl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35F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powiatu </w:t>
            </w:r>
          </w:p>
        </w:tc>
      </w:tr>
      <w:tr w:rsidR="00613E2E" w14:paraId="5506CEB5" w14:textId="77777777" w:rsidTr="00EC4764">
        <w:trPr>
          <w:trHeight w:val="162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F60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323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Centralne Zarządzanie Kryzysowe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DAC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Monitorowanie bezpieczeństwa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78C8" w14:textId="77777777" w:rsidR="00613E2E" w:rsidRDefault="00613E2E">
            <w:pPr>
              <w:spacing w:after="0"/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Rządowe Centrum Bezpieczeństwa</w:t>
            </w:r>
          </w:p>
          <w:p w14:paraId="14678519" w14:textId="77777777" w:rsidR="00613E2E" w:rsidRDefault="00613E2E">
            <w:pPr>
              <w:spacing w:after="0"/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Rakowiecka 2A</w:t>
            </w:r>
          </w:p>
          <w:p w14:paraId="6269CE0C" w14:textId="77777777" w:rsidR="00613E2E" w:rsidRDefault="00613E2E">
            <w:pPr>
              <w:spacing w:after="0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00-993 Warszawa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8485" w14:textId="77777777" w:rsidR="00613E2E" w:rsidRDefault="00613E2E">
            <w:pPr>
              <w:spacing w:after="0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Całodobowy dyżur:</w:t>
            </w:r>
            <w:r>
              <w:rPr>
                <w:rFonts w:cs="Calibri"/>
                <w:bCs/>
                <w:sz w:val="14"/>
                <w:szCs w:val="14"/>
                <w:shd w:val="clear" w:color="auto" w:fill="FFFFFF"/>
              </w:rPr>
              <w:br/>
            </w:r>
            <w:hyperlink r:id="rId5" w:tgtFrame="_blank" w:history="1">
              <w:r>
                <w:rPr>
                  <w:rStyle w:val="Hipercze"/>
                  <w:rFonts w:cs="Calibri"/>
                  <w:color w:val="auto"/>
                  <w:sz w:val="14"/>
                  <w:szCs w:val="14"/>
                  <w:shd w:val="clear" w:color="auto" w:fill="FFFFFF"/>
                </w:rPr>
                <w:t>(22)  361 69 00</w:t>
              </w:r>
            </w:hyperlink>
          </w:p>
          <w:p w14:paraId="317293D8" w14:textId="77777777" w:rsidR="00613E2E" w:rsidRDefault="00613E2E">
            <w:pPr>
              <w:pStyle w:val="NormalnyWeb"/>
              <w:shd w:val="clear" w:color="auto" w:fill="FFFFFF"/>
              <w:spacing w:before="0" w:beforeAutospacing="0" w:after="0" w:afterAutospacing="0" w:line="216" w:lineRule="atLeast"/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(22)  785 700 177</w:t>
            </w:r>
          </w:p>
          <w:p w14:paraId="139EA1C9" w14:textId="77777777" w:rsidR="00613E2E" w:rsidRDefault="00613E2E">
            <w:pPr>
              <w:pStyle w:val="NormalnyWeb"/>
              <w:shd w:val="clear" w:color="auto" w:fill="FFFFFF"/>
              <w:spacing w:before="0" w:beforeAutospacing="0" w:after="0" w:afterAutospacing="0" w:line="216" w:lineRule="atLeast"/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e-mail:</w:t>
            </w:r>
          </w:p>
          <w:p w14:paraId="47B1471A" w14:textId="77777777" w:rsidR="00613E2E" w:rsidRDefault="00613E2E">
            <w:pPr>
              <w:pStyle w:val="NormalnyWeb"/>
              <w:shd w:val="clear" w:color="auto" w:fill="FFFFFF"/>
              <w:spacing w:before="0" w:beforeAutospacing="0" w:after="0" w:afterAutospacing="0" w:line="216" w:lineRule="atLeast"/>
              <w:jc w:val="center"/>
              <w:rPr>
                <w:rFonts w:ascii="Calibri" w:hAnsi="Calibri" w:cs="Calibri"/>
                <w:sz w:val="14"/>
                <w:szCs w:val="14"/>
              </w:rPr>
            </w:pPr>
            <w:proofErr w:type="spellStart"/>
            <w:r>
              <w:rPr>
                <w:rFonts w:ascii="Calibri" w:hAnsi="Calibri" w:cs="Calibri"/>
                <w:sz w:val="14"/>
                <w:szCs w:val="14"/>
              </w:rPr>
              <w:t>dyzurny@rcb.gov.p</w:t>
            </w:r>
            <w:proofErr w:type="spellEnd"/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9B4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24 godziny na dobę przez 7 dni w tygodniu</w:t>
            </w:r>
          </w:p>
          <w:p w14:paraId="13AF66D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4B08EA7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F4E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  <w:r>
              <w:rPr>
                <w:rFonts w:cs="Calibri"/>
                <w:sz w:val="14"/>
                <w:szCs w:val="14"/>
                <w:shd w:val="clear" w:color="auto" w:fill="FFFFFF"/>
              </w:rPr>
              <w:t>http://rcb.gov.pl/zarzadzanie-kryzysowe/</w:t>
            </w:r>
          </w:p>
          <w:p w14:paraId="7BBEF5F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sz w:val="14"/>
                <w:szCs w:val="14"/>
                <w:shd w:val="clear" w:color="auto" w:fill="FFFFFF"/>
              </w:rPr>
            </w:pPr>
          </w:p>
          <w:p w14:paraId="67EE3A8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poczta@rcb.gov.pl</w:t>
            </w:r>
          </w:p>
          <w:p w14:paraId="394913F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649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Świadek zagrożenia kryzysowego</w:t>
            </w:r>
          </w:p>
          <w:p w14:paraId="6F12AC6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Osoba poszukująca informacji na temat</w:t>
            </w:r>
          </w:p>
          <w:p w14:paraId="3A6BCF9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zarządzania kryzysowego</w:t>
            </w:r>
          </w:p>
        </w:tc>
      </w:tr>
      <w:tr w:rsidR="00613E2E" w14:paraId="63575D04" w14:textId="77777777" w:rsidTr="00613E2E">
        <w:trPr>
          <w:trHeight w:val="53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D83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z w:val="14"/>
                <w:szCs w:val="14"/>
              </w:rPr>
            </w:pPr>
            <w:bookmarkStart w:id="6" w:name="_Hlk533071973"/>
            <w:r w:rsidRPr="00E913D6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DLA OSÓB BEZROBOTNYCH</w:t>
            </w:r>
          </w:p>
        </w:tc>
        <w:bookmarkEnd w:id="6"/>
      </w:tr>
      <w:tr w:rsidR="00613E2E" w14:paraId="0C3E13CE" w14:textId="77777777" w:rsidTr="00EC4764">
        <w:trPr>
          <w:trHeight w:val="581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54A6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1C5A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</w:rPr>
              <w:t>Powiatowy Urząd Pracy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7D7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poradnictwo i informacja zawodowa skierowane do bezrobotnych, poszukujących pracy i biernych zawodowo, zagrożonych utratą pracy, zagrożonych wypaleniem zawodowym oraz wchodzących po raz pierwszy na rynek pracy, poradnictwo indywidualne oraz grupowe porady zawodowe</w:t>
            </w:r>
          </w:p>
          <w:p w14:paraId="63091C3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0ED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Armii Krajowej 2a</w:t>
            </w:r>
          </w:p>
          <w:p w14:paraId="1180827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  <w:p w14:paraId="0A1ACA7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A43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44 755 51 00</w:t>
            </w:r>
          </w:p>
          <w:p w14:paraId="5F090D1F" w14:textId="77777777" w:rsidR="00613E2E" w:rsidRDefault="00613E2E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3AD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 07.30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6A5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6C50195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http://opoczno.praca.gov.pl</w:t>
            </w:r>
          </w:p>
          <w:p w14:paraId="57E81B7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sekretariat@pupopoczno.pl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1C9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powiatu </w:t>
            </w:r>
          </w:p>
          <w:p w14:paraId="211DB88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613E2E" w14:paraId="615E2581" w14:textId="77777777" w:rsidTr="00EC4764">
        <w:trPr>
          <w:trHeight w:val="581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6EBF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75F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Centrum Informacji i Planowania Kariery Zawodowej Oddział w Piotrkowie Trybunalskim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8A1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pomoc dla osób bezrobotnych i poszukujących pracy </w:t>
            </w:r>
          </w:p>
          <w:p w14:paraId="478FED9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E9FB" w14:textId="46BA77F9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ul. </w:t>
            </w:r>
            <w:r w:rsidR="0061762F">
              <w:rPr>
                <w:rFonts w:cs="Calibri"/>
                <w:sz w:val="14"/>
                <w:szCs w:val="14"/>
              </w:rPr>
              <w:t>Dąbrowskiego 13</w:t>
            </w:r>
          </w:p>
          <w:p w14:paraId="66B22A4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97-300 Piotrków Trybunalski</w:t>
            </w:r>
          </w:p>
          <w:p w14:paraId="5C0C0B5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72A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44 649 60 87</w:t>
            </w:r>
          </w:p>
          <w:p w14:paraId="3F68682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C1E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08.00 – 16.00</w:t>
            </w:r>
          </w:p>
          <w:p w14:paraId="116ECE2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8515" w14:textId="01A9D175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www.wuplodz.praca.gov.pl</w:t>
            </w:r>
          </w:p>
          <w:p w14:paraId="6AD53245" w14:textId="45245BCE" w:rsidR="005B51C9" w:rsidRDefault="005B51C9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piotrkow@wup.lodz.pl</w:t>
            </w:r>
          </w:p>
          <w:p w14:paraId="66E96B71" w14:textId="3F24CBC3" w:rsidR="00613E2E" w:rsidRDefault="00613E2E" w:rsidP="005B51C9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  <w:p w14:paraId="23CBAEB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3BB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wszyscy zainteresowani </w:t>
            </w:r>
          </w:p>
          <w:p w14:paraId="35D256F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613E2E" w14:paraId="3CDF148C" w14:textId="77777777" w:rsidTr="00EC4764">
        <w:trPr>
          <w:trHeight w:val="581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AA6A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39B9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Centrum Integracji Społecznej „Zielone Światło”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FBA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pomoc ludziom długotrwale bezrobotnym, wykluczonym społecznie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A6FB" w14:textId="7A995436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Sobieskiego</w:t>
            </w:r>
            <w:r w:rsidR="0061762F"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>1</w:t>
            </w:r>
          </w:p>
          <w:p w14:paraId="5857D44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AE7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44 755 52 11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0E4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-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AE1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http://www.interregion.org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31E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wszyscy zainteresowani </w:t>
            </w:r>
          </w:p>
        </w:tc>
      </w:tr>
      <w:tr w:rsidR="00613E2E" w14:paraId="0C503F57" w14:textId="77777777" w:rsidTr="00EC4764">
        <w:trPr>
          <w:trHeight w:val="581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2536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lastRenderedPageBreak/>
              <w:t>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671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Drzewickie Centrum Wolontariatu „Ofiarna Dłoń”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2C2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realizacja projektu : „Reaktywacja” polegającego na zwiększeniu aktywności społecznej i zawodowej 20 osób zagrożonych ubóstwem lub wykluczonych społecznie, pozostających bez zatrudnienia w wieku 18-67 lat w tym 50% niepełnosprawnych poprzez m.in.: poradnictwo zawodowe, szkolenia, pośrednictwo pracy, staże.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E0F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ul. S. Staszica 5 </w:t>
            </w:r>
          </w:p>
          <w:p w14:paraId="3388FC7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26-340 Drzewica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EC19" w14:textId="77777777" w:rsidR="00613E2E" w:rsidRDefault="00613E2E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512 275 250</w:t>
            </w:r>
          </w:p>
          <w:p w14:paraId="13F33B8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48 375 60 89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3F3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okres realizacji projektu:</w:t>
            </w:r>
          </w:p>
          <w:p w14:paraId="166A3D3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01.06.2020 – 31.05.2021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0FA0" w14:textId="77777777" w:rsidR="00613E2E" w:rsidRDefault="003D6F44">
            <w:pPr>
              <w:spacing w:after="0" w:line="240" w:lineRule="auto"/>
              <w:rPr>
                <w:rStyle w:val="Hipercze"/>
                <w:rFonts w:ascii="Times New Roman" w:eastAsia="Times New Roman" w:hAnsi="Times New Roman"/>
                <w:color w:val="auto"/>
                <w:lang w:eastAsia="pl-PL"/>
              </w:rPr>
            </w:pPr>
            <w:hyperlink r:id="rId6" w:history="1">
              <w:r w:rsidR="00613E2E">
                <w:rPr>
                  <w:rStyle w:val="Hipercze"/>
                  <w:rFonts w:cs="Calibri"/>
                  <w:color w:val="auto"/>
                  <w:sz w:val="14"/>
                  <w:szCs w:val="14"/>
                  <w:lang w:eastAsia="pl-PL"/>
                </w:rPr>
                <w:t>www.dcw-od.cba.pl</w:t>
              </w:r>
            </w:hyperlink>
          </w:p>
          <w:p w14:paraId="3DB02506" w14:textId="77777777" w:rsidR="00613E2E" w:rsidRDefault="003D6F44">
            <w:pPr>
              <w:spacing w:after="0" w:line="240" w:lineRule="auto"/>
              <w:jc w:val="center"/>
              <w:rPr>
                <w:rFonts w:cs="Calibri"/>
              </w:rPr>
            </w:pPr>
            <w:hyperlink r:id="rId7" w:history="1">
              <w:r w:rsidR="00613E2E">
                <w:rPr>
                  <w:rStyle w:val="Hipercze"/>
                  <w:color w:val="auto"/>
                  <w:sz w:val="14"/>
                  <w:szCs w:val="14"/>
                </w:rPr>
                <w:t>ofiarnadlon@gmail.com</w:t>
              </w:r>
            </w:hyperlink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1DF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gminy </w:t>
            </w:r>
          </w:p>
        </w:tc>
      </w:tr>
      <w:tr w:rsidR="006E0BEC" w14:paraId="7C97A346" w14:textId="77777777" w:rsidTr="00EC4764">
        <w:trPr>
          <w:trHeight w:val="581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B928" w14:textId="605FB155" w:rsidR="006E0BEC" w:rsidRDefault="006E0BE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24C0" w14:textId="54EB59EB" w:rsidR="006E0BEC" w:rsidRDefault="006E0BEC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Spółdzielnia Socjalna „EWA”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9ED7" w14:textId="004A746D" w:rsidR="006E0BEC" w:rsidRDefault="006E0BEC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pomoc osobom bezrobotnym w formie reintegracji społecznej i zawodowej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C5FC" w14:textId="77777777" w:rsidR="006E0BEC" w:rsidRDefault="006E0BEC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ul. Piotrkowska 13, </w:t>
            </w:r>
          </w:p>
          <w:p w14:paraId="294E3D5A" w14:textId="03093181" w:rsidR="006E0BEC" w:rsidRDefault="006E0BEC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75B8" w14:textId="17FF9385" w:rsidR="006E0BEC" w:rsidRDefault="006E0BEC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44 755 52 11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F8E3" w14:textId="2E471F8F" w:rsidR="006E0BEC" w:rsidRDefault="006E0BEC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 8.00 – 15.00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E0F4" w14:textId="5E6F91ED" w:rsidR="006E0BEC" w:rsidRDefault="006E0BEC" w:rsidP="006E0BEC">
            <w:pPr>
              <w:spacing w:after="0" w:line="240" w:lineRule="auto"/>
              <w:jc w:val="center"/>
            </w:pPr>
            <w:r w:rsidRPr="006E0BEC">
              <w:rPr>
                <w:sz w:val="14"/>
                <w:szCs w:val="14"/>
              </w:rPr>
              <w:t>spsocjalna@o2.pl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A4DD" w14:textId="5BEB39F8" w:rsidR="006E0BEC" w:rsidRDefault="006E0BEC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mieszkańcy gminy</w:t>
            </w:r>
          </w:p>
        </w:tc>
      </w:tr>
      <w:tr w:rsidR="00613E2E" w14:paraId="6EF19DEF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AA91" w14:textId="241BA6C1" w:rsidR="00613E2E" w:rsidRDefault="006E0BEC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6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853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highlight w:val="green"/>
              </w:rPr>
            </w:pPr>
            <w:r>
              <w:rPr>
                <w:rFonts w:cs="Calibri"/>
                <w:sz w:val="14"/>
                <w:szCs w:val="14"/>
              </w:rPr>
              <w:t>Infolinia Urzędów Pracy - Zielona Infolinia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A73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Pod tym numerem udzielane są</w:t>
            </w:r>
          </w:p>
          <w:p w14:paraId="52536023" w14:textId="77777777" w:rsidR="00613E2E" w:rsidRDefault="00613E2E">
            <w:pPr>
              <w:spacing w:after="0" w:line="240" w:lineRule="auto"/>
              <w:jc w:val="center"/>
              <w:rPr>
                <w:rFonts w:eastAsia="MyriadPro-Regular"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informacje o usługach urzędów pracy.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0E4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Urząd Pracy.</w:t>
            </w:r>
          </w:p>
          <w:p w14:paraId="74DCCBC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Ciepła 20 .</w:t>
            </w:r>
          </w:p>
          <w:p w14:paraId="55817EA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15-472 Białystok.</w:t>
            </w:r>
          </w:p>
          <w:p w14:paraId="63E4E140" w14:textId="77777777" w:rsidR="00613E2E" w:rsidRDefault="0061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yriadPro-Regular"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3581" w14:textId="77777777" w:rsidR="00613E2E" w:rsidRDefault="0061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yriadPro-Regular" w:cs="Calibri"/>
                <w:sz w:val="14"/>
                <w:szCs w:val="14"/>
              </w:rPr>
            </w:pPr>
            <w:r>
              <w:rPr>
                <w:rFonts w:eastAsia="MyriadPro-Regular" w:cs="Calibri"/>
                <w:sz w:val="14"/>
                <w:szCs w:val="14"/>
              </w:rPr>
              <w:t>19 524</w:t>
            </w:r>
          </w:p>
          <w:p w14:paraId="0FEB8D3A" w14:textId="77777777" w:rsidR="00613E2E" w:rsidRDefault="0061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yriadPro-Regular" w:cs="Calibri"/>
                <w:sz w:val="14"/>
                <w:szCs w:val="14"/>
              </w:rPr>
            </w:pPr>
            <w:r>
              <w:rPr>
                <w:rFonts w:eastAsia="MyriadPro-Regular" w:cs="Calibri"/>
                <w:sz w:val="14"/>
                <w:szCs w:val="14"/>
              </w:rPr>
              <w:t>(z Polski)</w:t>
            </w:r>
          </w:p>
          <w:p w14:paraId="5A95AB1B" w14:textId="77777777" w:rsidR="00613E2E" w:rsidRDefault="0061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+48 22 19524</w:t>
            </w:r>
          </w:p>
          <w:p w14:paraId="3AD21E20" w14:textId="77777777" w:rsidR="00613E2E" w:rsidRDefault="0061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(z zagranicy)</w:t>
            </w:r>
          </w:p>
          <w:p w14:paraId="29DA7A02" w14:textId="77777777" w:rsidR="00613E2E" w:rsidRDefault="0061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yriadPro-Regular"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Koszt zgodnie z taryfą operatora.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640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pn.- pt.</w:t>
            </w:r>
          </w:p>
          <w:p w14:paraId="0E1587C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godz. 08.00-18.00</w:t>
            </w:r>
          </w:p>
          <w:p w14:paraId="6B06EDAD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06E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www.zielonalinia.gov.pl</w:t>
            </w:r>
          </w:p>
          <w:p w14:paraId="37E9911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sz w:val="14"/>
                <w:szCs w:val="14"/>
                <w:shd w:val="clear" w:color="auto" w:fill="FFFFFF"/>
              </w:rPr>
            </w:pPr>
          </w:p>
          <w:p w14:paraId="1671329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biuro@zielonalinia.gov.pl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C7D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Mogą korzystać:</w:t>
            </w:r>
          </w:p>
          <w:p w14:paraId="65935BC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zarejestrowani</w:t>
            </w:r>
          </w:p>
          <w:p w14:paraId="6134A9B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-poszukujący pracy</w:t>
            </w:r>
          </w:p>
          <w:p w14:paraId="3C60F70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pracodawcy</w:t>
            </w:r>
          </w:p>
        </w:tc>
      </w:tr>
      <w:tr w:rsidR="00613E2E" w14:paraId="572895D9" w14:textId="77777777" w:rsidTr="00613E2E">
        <w:trPr>
          <w:trHeight w:val="5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C43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E913D6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DLA OSÓB POKRZYWDZONYCH PRZESTĘPSTWEM</w:t>
            </w:r>
          </w:p>
        </w:tc>
      </w:tr>
      <w:tr w:rsidR="00613E2E" w14:paraId="69397053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893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CABB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</w:rPr>
              <w:t xml:space="preserve">Ośrodek Pomocy Pokrzywdzonym Przestępstwem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E4F0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z pomocy mogą korzystać osoby pokrzywdzone przestępstwem, świadkowie oraz osoby im najbliższe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E3B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Biernackiego 3</w:t>
            </w:r>
          </w:p>
          <w:p w14:paraId="6ABE95F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A85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795 667 566</w:t>
            </w:r>
          </w:p>
          <w:p w14:paraId="2B2393A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791 667 366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83C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wt.: 13.00 – 20.00</w:t>
            </w:r>
          </w:p>
          <w:p w14:paraId="6F9F2FE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śr.: 13.00 – 20.00 </w:t>
            </w:r>
          </w:p>
          <w:p w14:paraId="48FE3C0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5C52143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425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https://opoczno.sr.gov.pl/osrodki-pomocy-pokrzywdzonym-przestepstwem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2B0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wszyscy zainteresowani </w:t>
            </w:r>
          </w:p>
        </w:tc>
      </w:tr>
      <w:tr w:rsidR="00177394" w14:paraId="49864400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B615" w14:textId="3EEB8B5E" w:rsidR="00177394" w:rsidRDefault="00177394" w:rsidP="0017739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ED11" w14:textId="074BA9A3" w:rsidR="00177394" w:rsidRDefault="00177394" w:rsidP="0017739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 xml:space="preserve">Sąd Rejonowy w Opocznie / Zespół Służby Kuratorskiej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69CF" w14:textId="03A93A40" w:rsidR="00177394" w:rsidRDefault="00177394" w:rsidP="0017739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poradnictwo z zakresu przeciwdziałania przemocy w rodzinie dla osób pokrzywdzonych przestępstwem 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6062" w14:textId="77777777" w:rsidR="00177394" w:rsidRDefault="00177394" w:rsidP="0017739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E. Biernackiego 20</w:t>
            </w:r>
          </w:p>
          <w:p w14:paraId="4F7812B9" w14:textId="7BE653B5" w:rsidR="00177394" w:rsidRDefault="00177394" w:rsidP="0017739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4B3A" w14:textId="77777777" w:rsidR="00177394" w:rsidRDefault="00177394" w:rsidP="0017739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44 755 71 07</w:t>
            </w:r>
          </w:p>
          <w:p w14:paraId="4C732BF5" w14:textId="2E20CF4E" w:rsidR="00177394" w:rsidRDefault="00177394" w:rsidP="0017739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44 755 71 60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B801" w14:textId="77777777" w:rsidR="00177394" w:rsidRDefault="00177394" w:rsidP="0017739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pon.: 7.30 – 18.00</w:t>
            </w:r>
          </w:p>
          <w:p w14:paraId="796A2D4B" w14:textId="7848E1F1" w:rsidR="00177394" w:rsidRDefault="00177394" w:rsidP="0017739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wt.-pt.: 7.30 – 15.30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C3C1" w14:textId="77777777" w:rsidR="00177394" w:rsidRDefault="00177394" w:rsidP="0017739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www.opoczno.sr.gov.pl</w:t>
            </w:r>
          </w:p>
          <w:p w14:paraId="79588789" w14:textId="6132777D" w:rsidR="00177394" w:rsidRDefault="00177394" w:rsidP="0017739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zkss@opoczno.sr.gov.pl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852F" w14:textId="681ECEF9" w:rsidR="00177394" w:rsidRDefault="00177394" w:rsidP="0017739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wszyscy zainteresowani </w:t>
            </w:r>
          </w:p>
        </w:tc>
      </w:tr>
      <w:tr w:rsidR="00613E2E" w14:paraId="6245332A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7169D" w14:textId="73D3FF4A" w:rsidR="00613E2E" w:rsidRDefault="0017739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lastRenderedPageBreak/>
              <w:t>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658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Ośrodek Pomocy Pokrzywdzonym Przestępstwem Caritas Archidiecezji Gdańskiej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5D8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na mocy umowy zawartej z Ministrem Sprawiedliwości na powierzenie realizacji zadań ze środków Funduszu Pomocy Pokrzywdzonym oraz Pomocy Postpenitencjarnej – Funduszu Sprawiedliwości w zakresie udzielania pomocy osobom pokrzywdzonym przestępstwem oraz osobom im najbliższym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3B0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17ECF80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Okręgowy Ośrodek Pomocy Pokrzywdzonym Przestępstwem – Centrum Pomocowe Caritas im. Jana Pawła II, ul. Fromborska 24, 80-389 Gdańsk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C37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+48 668 928 431</w:t>
            </w:r>
          </w:p>
          <w:p w14:paraId="3A9F6CE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+ 48 694 485 564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283C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, wt., czw., pt.: 08.00 – 15.00</w:t>
            </w:r>
          </w:p>
          <w:p w14:paraId="7425842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śr.: 13.00 – 20.00</w:t>
            </w:r>
          </w:p>
          <w:p w14:paraId="5E4B2AA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sob.: 11.00 – 15.00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1015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https://www.caritas.gda.pl/osrodek-pomocy-osobom-pokrzywdzonym-przestepstwem-na-lata-2019-2021/</w:t>
            </w:r>
          </w:p>
          <w:p w14:paraId="158D664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opopp@caritas.gda.pl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C5C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wszyscy zainteresowani </w:t>
            </w:r>
          </w:p>
        </w:tc>
      </w:tr>
      <w:tr w:rsidR="00613E2E" w14:paraId="182262DB" w14:textId="77777777" w:rsidTr="00613E2E">
        <w:trPr>
          <w:trHeight w:val="54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C46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E913D6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PRAWO KONSUMENCKIE</w:t>
            </w:r>
          </w:p>
        </w:tc>
      </w:tr>
      <w:tr w:rsidR="00613E2E" w14:paraId="106D94E0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72613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A1C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Powiatowy Rzecznik Praw Konsumentów przy Starostwie Powiatowym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71A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bezpłatne poradnictwo i informacje prawne w zakresie ochrony interesów konsumentów</w:t>
            </w:r>
          </w:p>
          <w:p w14:paraId="7FF051D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58B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Kwiatowa 1a</w:t>
            </w:r>
          </w:p>
          <w:p w14:paraId="73D8DD9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  <w:p w14:paraId="61BACE8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68C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44 741 49 17 </w:t>
            </w:r>
          </w:p>
          <w:p w14:paraId="236E924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C02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pon., śr., czw.: 07.30 – 15.30</w:t>
            </w:r>
          </w:p>
          <w:p w14:paraId="594D820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wt.: 07.30 – 16.30</w:t>
            </w:r>
          </w:p>
          <w:p w14:paraId="0D8186A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pt.: 07.30 – 14.30</w:t>
            </w:r>
          </w:p>
          <w:p w14:paraId="3D16AAA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8C2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www.bipopocznopowiat.pl</w:t>
            </w:r>
          </w:p>
          <w:p w14:paraId="1C178D7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DB8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powiatu </w:t>
            </w:r>
          </w:p>
          <w:p w14:paraId="7F879BB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613E2E" w14:paraId="4D4DAB4A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FD50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B8C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Urząd Ochrony Konkurencji i Konsumentów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BEE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Ochrona praw konsumenckich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78A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UOKiK</w:t>
            </w:r>
          </w:p>
          <w:p w14:paraId="306EAFD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Pl. Powstańców Warszawy 1</w:t>
            </w:r>
          </w:p>
          <w:p w14:paraId="215CFF4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00-950 Warszawa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4D9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Infolinia konsumencka</w:t>
            </w:r>
          </w:p>
          <w:p w14:paraId="379D910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(prowadzona przez Federację Konsumentów)</w:t>
            </w:r>
          </w:p>
          <w:p w14:paraId="32D158D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801 440 220</w:t>
            </w:r>
          </w:p>
          <w:p w14:paraId="244AED4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22 290 89 16</w:t>
            </w:r>
          </w:p>
          <w:p w14:paraId="697D923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Koszt połączenia zgodnie z taryfą operatora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FE2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pn.- pt.</w:t>
            </w:r>
          </w:p>
          <w:p w14:paraId="0449048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godz. 08.00-18.00</w:t>
            </w:r>
          </w:p>
          <w:p w14:paraId="003F40C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15A5D43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F58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https://www.uokik.gov.pl/</w:t>
            </w:r>
          </w:p>
          <w:p w14:paraId="7FDC235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3B43DB6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porady@dlakonsumentow.pl</w:t>
            </w:r>
          </w:p>
          <w:p w14:paraId="35460AD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9C7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wszyscy zainteresowani </w:t>
            </w:r>
          </w:p>
        </w:tc>
      </w:tr>
      <w:tr w:rsidR="00613E2E" w14:paraId="1CBDF483" w14:textId="77777777" w:rsidTr="00613E2E">
        <w:trPr>
          <w:trHeight w:val="48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1029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E913D6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PRAWA PACJENTA</w:t>
            </w:r>
          </w:p>
        </w:tc>
      </w:tr>
      <w:tr w:rsidR="00613E2E" w14:paraId="24375257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174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3EBB" w14:textId="5C71E70A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Pełnomocnik ds. Praw Pacjenta przy SP ZOZ Szpitalu Powiatowym w Opocznie im. E.</w:t>
            </w:r>
            <w:r w:rsidR="005D7334"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>Biernackiego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5A2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 w zakresie sprawie skarg i wniosków </w:t>
            </w:r>
          </w:p>
          <w:p w14:paraId="1EA9A2A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865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ul. Partyzantów 30 </w:t>
            </w:r>
          </w:p>
          <w:p w14:paraId="3D1C38E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  <w:p w14:paraId="7EC0133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22C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44 754 48 04</w:t>
            </w:r>
          </w:p>
          <w:p w14:paraId="721B2BF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90A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pon. – pt.: 07.30 – 15.00 </w:t>
            </w:r>
          </w:p>
          <w:p w14:paraId="7AC5F61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5B8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https://szpitalopoczno.pl/strefa-pacjenta/rzecznik-praw-pacjenta/ prawapacjenta@szpitalopoczno.pl</w:t>
            </w:r>
          </w:p>
          <w:p w14:paraId="0BE7FFE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EB1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wszyscy zainteresowani </w:t>
            </w:r>
          </w:p>
          <w:p w14:paraId="3AFA024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613E2E" w14:paraId="733B1713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8B9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7A8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Rzecznik Praw Pacjenta</w:t>
            </w:r>
          </w:p>
          <w:p w14:paraId="74F2EEF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D2E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Ochrona praw pacjenta</w:t>
            </w:r>
          </w:p>
          <w:p w14:paraId="0E3957E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7DF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  <w:r>
              <w:rPr>
                <w:rFonts w:cs="Calibri"/>
                <w:sz w:val="14"/>
                <w:szCs w:val="14"/>
                <w:shd w:val="clear" w:color="auto" w:fill="FFFFFF"/>
              </w:rPr>
              <w:t>Biuro RPP</w:t>
            </w:r>
          </w:p>
          <w:p w14:paraId="0063D51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  <w:shd w:val="clear" w:color="auto" w:fill="FFFFFF"/>
              </w:rPr>
              <w:t>ul. Młynarska 46.</w:t>
            </w:r>
            <w:r>
              <w:rPr>
                <w:rFonts w:cs="Calibri"/>
                <w:sz w:val="14"/>
                <w:szCs w:val="14"/>
              </w:rPr>
              <w:br/>
            </w:r>
            <w:r>
              <w:rPr>
                <w:rFonts w:cs="Calibri"/>
                <w:sz w:val="14"/>
                <w:szCs w:val="14"/>
                <w:shd w:val="clear" w:color="auto" w:fill="FFFFFF"/>
              </w:rPr>
              <w:t>01-171 Warszawa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6AB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  <w:shd w:val="clear" w:color="auto" w:fill="FFFFFF"/>
              </w:rPr>
              <w:t>800 190 590</w:t>
            </w:r>
          </w:p>
          <w:p w14:paraId="3EF57B8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Bezpłatna infolinia</w:t>
            </w:r>
          </w:p>
          <w:p w14:paraId="6A919C7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  <w:r>
              <w:rPr>
                <w:rFonts w:cs="Calibri"/>
                <w:sz w:val="14"/>
                <w:szCs w:val="14"/>
              </w:rPr>
              <w:t xml:space="preserve"> lub </w:t>
            </w:r>
            <w:r>
              <w:rPr>
                <w:rFonts w:cs="Calibri"/>
                <w:sz w:val="14"/>
                <w:szCs w:val="14"/>
                <w:shd w:val="clear" w:color="auto" w:fill="FFFFFF"/>
              </w:rPr>
              <w:t xml:space="preserve"> (22) 532 82 50</w:t>
            </w:r>
          </w:p>
          <w:p w14:paraId="6F2CF8F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22B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  <w:r>
              <w:rPr>
                <w:rFonts w:cs="Calibri"/>
                <w:sz w:val="14"/>
                <w:szCs w:val="14"/>
                <w:shd w:val="clear" w:color="auto" w:fill="FFFFFF"/>
              </w:rPr>
              <w:t>pn.: 09.00 – 18.00</w:t>
            </w:r>
          </w:p>
          <w:p w14:paraId="48DBDFB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  <w:r>
              <w:rPr>
                <w:rFonts w:cs="Calibri"/>
                <w:sz w:val="14"/>
                <w:szCs w:val="14"/>
                <w:shd w:val="clear" w:color="auto" w:fill="FFFFFF"/>
              </w:rPr>
              <w:t>wt. – pt.: 09.00 – 15.00</w:t>
            </w:r>
          </w:p>
          <w:p w14:paraId="36220E0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E6C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https://www.gov.pl/web/rpp</w:t>
            </w:r>
          </w:p>
          <w:p w14:paraId="397E78B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  <w:lang w:val="en-US"/>
              </w:rPr>
            </w:pPr>
            <w:r>
              <w:rPr>
                <w:rFonts w:cs="Calibri"/>
                <w:sz w:val="14"/>
                <w:szCs w:val="14"/>
                <w:shd w:val="clear" w:color="auto" w:fill="FFFFFF"/>
                <w:lang w:val="en-US"/>
              </w:rPr>
              <w:t>kancelaria@rpp.gov.pl</w:t>
            </w:r>
          </w:p>
          <w:p w14:paraId="43EAE9D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B3C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Z porad może korzystać każdy kto ma poczucie łamania praw pacjenta</w:t>
            </w:r>
          </w:p>
          <w:p w14:paraId="1CB552E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613E2E" w14:paraId="14BEA2C4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130F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lastRenderedPageBreak/>
              <w:t>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06F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Narodowy Fundusz Zdrowia- Centrala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8E58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Uprawnienia ubezpieczenia zdrowotnego:</w:t>
            </w:r>
          </w:p>
          <w:p w14:paraId="119A998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prawa pacjenta</w:t>
            </w:r>
          </w:p>
          <w:p w14:paraId="72FFB07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-leczenie w kraju i poza granicami</w:t>
            </w:r>
          </w:p>
          <w:p w14:paraId="5620E34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-kolejki do świadczeń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CB6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Narodowy Fundusz Zdrowia</w:t>
            </w:r>
          </w:p>
          <w:p w14:paraId="53D309E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Rakowiecka 26/30</w:t>
            </w:r>
          </w:p>
          <w:p w14:paraId="622EB4B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02-528 Warszawa</w:t>
            </w:r>
          </w:p>
          <w:p w14:paraId="34D777E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547F" w14:textId="77777777" w:rsidR="00613E2E" w:rsidRDefault="00613E2E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Style w:val="Pogrubienie"/>
                <w:rFonts w:ascii="Calibri" w:hAnsi="Calibri"/>
                <w:b w:val="0"/>
              </w:rPr>
            </w:pPr>
            <w:r>
              <w:rPr>
                <w:rStyle w:val="Pogrubienie"/>
                <w:rFonts w:ascii="Calibri" w:hAnsi="Calibri" w:cs="Calibri"/>
                <w:b w:val="0"/>
                <w:sz w:val="14"/>
                <w:szCs w:val="14"/>
              </w:rPr>
              <w:t>Telefoniczna Informacja Pacjenta</w:t>
            </w:r>
          </w:p>
          <w:p w14:paraId="51F970D7" w14:textId="77777777" w:rsidR="00613E2E" w:rsidRDefault="00613E2E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</w:pPr>
            <w:r>
              <w:rPr>
                <w:rStyle w:val="Pogrubienie"/>
                <w:rFonts w:ascii="Calibri" w:hAnsi="Calibri" w:cs="Calibri"/>
                <w:b w:val="0"/>
                <w:sz w:val="14"/>
                <w:szCs w:val="14"/>
              </w:rPr>
              <w:t>800 190 590 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AC6BD" w14:textId="77777777" w:rsidR="00613E2E" w:rsidRDefault="00613E2E">
            <w:pPr>
              <w:spacing w:after="0" w:line="240" w:lineRule="auto"/>
              <w:jc w:val="center"/>
              <w:rPr>
                <w:rStyle w:val="Pogrubienie"/>
                <w:b w:val="0"/>
              </w:rPr>
            </w:pPr>
            <w:r>
              <w:rPr>
                <w:rStyle w:val="Pogrubienie"/>
                <w:rFonts w:cs="Calibri"/>
                <w:b w:val="0"/>
                <w:sz w:val="14"/>
                <w:szCs w:val="14"/>
              </w:rPr>
              <w:t>pn.- pt.</w:t>
            </w:r>
          </w:p>
          <w:p w14:paraId="40572A4F" w14:textId="77777777" w:rsidR="00613E2E" w:rsidRDefault="00613E2E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</w:pPr>
            <w:r>
              <w:rPr>
                <w:rStyle w:val="Pogrubienie"/>
                <w:rFonts w:cs="Calibri"/>
                <w:b w:val="0"/>
                <w:sz w:val="14"/>
                <w:szCs w:val="14"/>
              </w:rPr>
              <w:t>godz. 08.00-16.00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F6E2" w14:textId="77777777" w:rsidR="00613E2E" w:rsidRDefault="00613E2E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http://www.nfz.gov.pl</w:t>
            </w:r>
          </w:p>
          <w:p w14:paraId="5252224E" w14:textId="77777777" w:rsidR="00613E2E" w:rsidRDefault="00613E2E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sz w:val="14"/>
                <w:szCs w:val="14"/>
                <w:shd w:val="clear" w:color="auto" w:fill="FFFFFF"/>
                <w:lang w:val="en-US"/>
              </w:rPr>
            </w:pPr>
          </w:p>
          <w:p w14:paraId="33FADAE3" w14:textId="77777777" w:rsidR="00613E2E" w:rsidRDefault="003D6F44">
            <w:pPr>
              <w:spacing w:after="0" w:line="240" w:lineRule="auto"/>
              <w:jc w:val="center"/>
              <w:rPr>
                <w:rFonts w:cs="Calibri"/>
                <w:b/>
                <w:sz w:val="14"/>
                <w:szCs w:val="14"/>
              </w:rPr>
            </w:pPr>
            <w:hyperlink r:id="rId8" w:history="1">
              <w:r w:rsidR="00613E2E">
                <w:rPr>
                  <w:rStyle w:val="Hipercze"/>
                  <w:rFonts w:cs="Calibri"/>
                  <w:color w:val="auto"/>
                  <w:sz w:val="14"/>
                  <w:szCs w:val="14"/>
                  <w:lang w:eastAsia="pl-PL"/>
                </w:rPr>
                <w:t>KancelariaElektroniczna@nfz.gov.pl</w:t>
              </w:r>
            </w:hyperlink>
            <w:r w:rsidR="00613E2E">
              <w:rPr>
                <w:rFonts w:eastAsia="Times New Roman" w:cs="Calibri"/>
                <w:b/>
                <w:sz w:val="14"/>
                <w:szCs w:val="14"/>
                <w:lang w:val="en-US" w:eastAsia="pl-PL"/>
              </w:rPr>
              <w:t xml:space="preserve">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F40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Każda osoba objęta ubezpieczeniem lub zainteresowana ubezpieczeniem zdrowotnym</w:t>
            </w:r>
          </w:p>
        </w:tc>
      </w:tr>
      <w:tr w:rsidR="00613E2E" w14:paraId="50F9CBEF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FF5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60A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Rzecznik Praw Osób Niepełnosprawnych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D65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Ochrona praw</w:t>
            </w:r>
          </w:p>
          <w:p w14:paraId="620EAD5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osób niepełnosprawnych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D6F85" w14:textId="77777777" w:rsidR="00613E2E" w:rsidRDefault="00613E2E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SIEDZIBA</w:t>
            </w:r>
          </w:p>
          <w:p w14:paraId="4C4C3DFF" w14:textId="77777777" w:rsidR="00613E2E" w:rsidRDefault="00613E2E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ul. Żurawia 4 A,</w:t>
            </w:r>
            <w:r>
              <w:rPr>
                <w:rFonts w:ascii="Calibri" w:hAnsi="Calibri" w:cs="Calibri"/>
                <w:sz w:val="14"/>
                <w:szCs w:val="14"/>
              </w:rPr>
              <w:br/>
              <w:t>00- 503 Warszawa</w:t>
            </w:r>
          </w:p>
          <w:p w14:paraId="23F3431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Adres korespondencyjny:</w:t>
            </w:r>
          </w:p>
          <w:p w14:paraId="4660BE7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Nowogrodzka 1/3/5</w:t>
            </w:r>
            <w:r>
              <w:rPr>
                <w:rFonts w:cs="Calibri"/>
                <w:sz w:val="14"/>
                <w:szCs w:val="14"/>
              </w:rPr>
              <w:br/>
              <w:t>00-513 Warszawa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B1AC" w14:textId="77777777" w:rsidR="00613E2E" w:rsidRDefault="00613E2E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Style w:val="Pogrubienie"/>
                <w:rFonts w:ascii="Calibri" w:hAnsi="Calibri"/>
                <w:b w:val="0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(22) 461 60 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C4F0" w14:textId="77777777" w:rsidR="00613E2E" w:rsidRDefault="00613E2E">
            <w:pPr>
              <w:spacing w:after="0" w:line="240" w:lineRule="auto"/>
              <w:jc w:val="center"/>
            </w:pPr>
            <w:r>
              <w:rPr>
                <w:rFonts w:cs="Calibri"/>
                <w:sz w:val="14"/>
                <w:szCs w:val="14"/>
              </w:rPr>
              <w:t>pn.-pt.</w:t>
            </w:r>
          </w:p>
          <w:p w14:paraId="02B2008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godz. 08.00-17.00</w:t>
            </w:r>
          </w:p>
          <w:p w14:paraId="01CB36FA" w14:textId="77777777" w:rsidR="00613E2E" w:rsidRDefault="00613E2E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D8E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http://www.niepelnosprawni.gov.pl</w:t>
            </w:r>
          </w:p>
          <w:p w14:paraId="2A771792" w14:textId="77777777" w:rsidR="00613E2E" w:rsidRDefault="00613E2E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cs="Calibri"/>
                <w:b/>
                <w:sz w:val="14"/>
                <w:szCs w:val="14"/>
                <w:shd w:val="clear" w:color="auto" w:fill="FFFFFF"/>
                <w:lang w:val="en-US"/>
              </w:rPr>
            </w:pPr>
          </w:p>
          <w:p w14:paraId="35D00AA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  <w:shd w:val="clear" w:color="auto" w:fill="FFFFFF"/>
                <w:lang w:val="en-US"/>
              </w:rPr>
              <w:t>s</w:t>
            </w:r>
            <w:r>
              <w:rPr>
                <w:sz w:val="14"/>
                <w:szCs w:val="14"/>
              </w:rPr>
              <w:t>ekretariat.bon@mrpips.gov.pl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4FDD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Z porad mogą korzystać osoby niepełnosprawne, ich rodziny oraz organizacje działające na rzecz osób niepełnosprawnych</w:t>
            </w:r>
          </w:p>
        </w:tc>
      </w:tr>
      <w:tr w:rsidR="00613E2E" w14:paraId="3BF32960" w14:textId="77777777" w:rsidTr="00EC4764">
        <w:trPr>
          <w:trHeight w:val="212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729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810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3.Rzecznik Praw Dziecka – dziecięcy telefon zaufania .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3E5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Ochrona praw dziecka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640E" w14:textId="77777777" w:rsidR="00613E2E" w:rsidRDefault="00613E2E">
            <w:pPr>
              <w:pStyle w:val="NormalnyWeb"/>
              <w:spacing w:before="0" w:beforeAutospacing="0" w:after="0" w:afterAutospacing="0"/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Biuro RPD</w:t>
            </w:r>
          </w:p>
          <w:p w14:paraId="79131565" w14:textId="77777777" w:rsidR="00613E2E" w:rsidRDefault="00613E2E">
            <w:pPr>
              <w:pStyle w:val="NormalnyWeb"/>
              <w:spacing w:before="0" w:beforeAutospacing="0" w:after="0" w:afterAutospacing="0"/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ul. Chocimska 6</w:t>
            </w:r>
          </w:p>
          <w:p w14:paraId="6C28B940" w14:textId="77777777" w:rsidR="00613E2E" w:rsidRDefault="00613E2E">
            <w:pPr>
              <w:pStyle w:val="NormalnyWeb"/>
              <w:spacing w:before="0" w:beforeAutospacing="0" w:after="0" w:afterAutospacing="0"/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00-791 Warszawa</w:t>
            </w:r>
          </w:p>
          <w:p w14:paraId="7157CC4D" w14:textId="77777777" w:rsidR="00613E2E" w:rsidRDefault="00613E2E">
            <w:pPr>
              <w:pStyle w:val="NormalnyWeb"/>
              <w:spacing w:before="0" w:beforeAutospacing="0" w:after="0" w:afterAutospacing="0"/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pn.-pt.</w:t>
            </w:r>
          </w:p>
          <w:p w14:paraId="50459025" w14:textId="77777777" w:rsidR="00613E2E" w:rsidRDefault="00613E2E">
            <w:pPr>
              <w:pStyle w:val="NormalnyWeb"/>
              <w:spacing w:before="0" w:beforeAutospacing="0" w:after="0" w:afterAutospacing="0"/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godz.08.15-16.15.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C41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800 121 212</w:t>
            </w:r>
          </w:p>
          <w:p w14:paraId="7FEB833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Bezpłatna infolinia</w:t>
            </w:r>
          </w:p>
          <w:p w14:paraId="0915F0C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(22) 583 66 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0E3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  <w:r>
              <w:rPr>
                <w:rFonts w:cs="Calibri"/>
                <w:sz w:val="14"/>
                <w:szCs w:val="14"/>
                <w:shd w:val="clear" w:color="auto" w:fill="FFFFFF"/>
              </w:rPr>
              <w:t>pn.- pt. godz.</w:t>
            </w:r>
          </w:p>
          <w:p w14:paraId="14A8B96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  <w:r>
              <w:rPr>
                <w:rFonts w:cs="Calibri"/>
                <w:sz w:val="14"/>
                <w:szCs w:val="14"/>
                <w:shd w:val="clear" w:color="auto" w:fill="FFFFFF"/>
              </w:rPr>
              <w:t>08.15-16.15.</w:t>
            </w:r>
          </w:p>
          <w:p w14:paraId="27DDD20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  <w:shd w:val="clear" w:color="auto" w:fill="FFFFFF"/>
              </w:rPr>
              <w:t>(dzwoniąc po godzinach i w dni wolne można opisać problem i  zostawić kontakt do siebie, a doradcy oddzwonią)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2B11" w14:textId="77777777" w:rsidR="00613E2E" w:rsidRDefault="00613E2E">
            <w:pPr>
              <w:spacing w:after="0" w:line="240" w:lineRule="auto"/>
              <w:jc w:val="center"/>
              <w:rPr>
                <w:rStyle w:val="Pogrubienie"/>
              </w:rPr>
            </w:pPr>
            <w:r>
              <w:rPr>
                <w:rFonts w:cs="Calibri"/>
                <w:sz w:val="14"/>
                <w:szCs w:val="14"/>
              </w:rPr>
              <w:t>https://brpd.gov.pl</w:t>
            </w:r>
          </w:p>
          <w:p w14:paraId="3DB3DA75" w14:textId="77777777" w:rsidR="00613E2E" w:rsidRDefault="00613E2E">
            <w:pPr>
              <w:pStyle w:val="NormalnyWeb"/>
              <w:spacing w:before="0" w:beforeAutospacing="0" w:after="0" w:afterAutospacing="0"/>
              <w:jc w:val="center"/>
              <w:rPr>
                <w:rFonts w:ascii="Calibri" w:hAnsi="Calibri"/>
              </w:rPr>
            </w:pPr>
          </w:p>
          <w:p w14:paraId="37D0859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rpd@brpd.gov.pl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7F1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  <w:r>
              <w:rPr>
                <w:rFonts w:cs="Calibri"/>
                <w:sz w:val="14"/>
                <w:szCs w:val="14"/>
              </w:rPr>
              <w:t xml:space="preserve">Sprawy </w:t>
            </w:r>
            <w:r>
              <w:rPr>
                <w:rFonts w:cs="Calibri"/>
                <w:sz w:val="14"/>
                <w:szCs w:val="14"/>
                <w:shd w:val="clear" w:color="auto" w:fill="FFFFFF"/>
              </w:rPr>
              <w:t>przemocy,  relacji rówieśniczych, szkolnych i rodzinnych.</w:t>
            </w:r>
          </w:p>
          <w:p w14:paraId="2F96818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  <w:r>
              <w:rPr>
                <w:rFonts w:cs="Calibri"/>
                <w:sz w:val="14"/>
                <w:szCs w:val="14"/>
                <w:shd w:val="clear" w:color="auto" w:fill="FFFFFF"/>
              </w:rPr>
              <w:t>Może dzwonić każdy, kto doświadcza problemu lub jest świadkiem.</w:t>
            </w:r>
          </w:p>
        </w:tc>
      </w:tr>
      <w:tr w:rsidR="00613E2E" w14:paraId="2B846DE8" w14:textId="77777777" w:rsidTr="00613E2E">
        <w:trPr>
          <w:trHeight w:val="56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16D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E913D6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PRAWO UBEZPIECZEŃ SPOŁECZNYCH</w:t>
            </w:r>
          </w:p>
        </w:tc>
      </w:tr>
      <w:tr w:rsidR="00613E2E" w14:paraId="508F8D9A" w14:textId="77777777" w:rsidTr="00EC4764">
        <w:trPr>
          <w:trHeight w:val="7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267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4EA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Punkt Informacyjny Zakładu Ubezpieczeń Społecznych w Opocznie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E37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informacje w sprawie przyjmowania skarg i wniosków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FA3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Moniuszki 1</w:t>
            </w:r>
          </w:p>
          <w:p w14:paraId="165D043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87B4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44 755 23 04</w:t>
            </w:r>
          </w:p>
          <w:p w14:paraId="6E1EABA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44 755 27 59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595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pon.: 08.00 – 18.00</w:t>
            </w:r>
          </w:p>
          <w:p w14:paraId="2D8E4ED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wt. – pt.: 08.00 – 15.00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925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www.zus.pl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514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powiatu </w:t>
            </w:r>
          </w:p>
        </w:tc>
      </w:tr>
      <w:tr w:rsidR="00613E2E" w14:paraId="21E9D639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213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084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Centrum Obsługi Telefonicznej</w:t>
            </w:r>
          </w:p>
          <w:p w14:paraId="1129C9C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Zakładu Ubezpieczeń Społecznych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D68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Zakres informacji:</w:t>
            </w:r>
          </w:p>
          <w:p w14:paraId="1EE8967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pomoc techniczna</w:t>
            </w:r>
          </w:p>
          <w:p w14:paraId="5BE2220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składki</w:t>
            </w:r>
          </w:p>
          <w:p w14:paraId="0D3F967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renty</w:t>
            </w:r>
          </w:p>
          <w:p w14:paraId="5B7B669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emerytury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B53CC" w14:textId="77777777" w:rsidR="00613E2E" w:rsidRDefault="00613E2E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Style w:val="Pogrubienie"/>
                <w:rFonts w:ascii="Calibri" w:hAnsi="Calibri"/>
                <w:b w:val="0"/>
                <w:bCs w:val="0"/>
              </w:rPr>
            </w:pPr>
            <w:r>
              <w:rPr>
                <w:rStyle w:val="Pogrubienie"/>
                <w:rFonts w:ascii="Calibri" w:hAnsi="Calibri" w:cs="Calibri"/>
                <w:b w:val="0"/>
                <w:bCs w:val="0"/>
                <w:sz w:val="14"/>
                <w:szCs w:val="14"/>
              </w:rPr>
              <w:t>Klienci mogą skorzystać z pomocy pracowników w  </w:t>
            </w:r>
            <w:hyperlink r:id="rId9" w:history="1">
              <w:r>
                <w:rPr>
                  <w:rStyle w:val="Hipercze"/>
                  <w:rFonts w:ascii="Calibri" w:hAnsi="Calibri" w:cs="Calibri"/>
                  <w:color w:val="auto"/>
                  <w:sz w:val="14"/>
                  <w:szCs w:val="14"/>
                </w:rPr>
                <w:t>Centrum Obsługi Telefonicznej </w:t>
              </w:r>
            </w:hyperlink>
            <w:r>
              <w:rPr>
                <w:rStyle w:val="Pogrubienie"/>
                <w:rFonts w:ascii="Calibri" w:hAnsi="Calibri" w:cs="Calibri"/>
                <w:b w:val="0"/>
                <w:bCs w:val="0"/>
                <w:sz w:val="14"/>
                <w:szCs w:val="14"/>
              </w:rPr>
              <w:t>lub podczas wizyty osobistej w placówce jak wyżej.</w:t>
            </w:r>
          </w:p>
          <w:p w14:paraId="3B6A81A4" w14:textId="77777777" w:rsidR="00613E2E" w:rsidRDefault="00613E2E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</w:pPr>
            <w:r>
              <w:rPr>
                <w:rFonts w:ascii="Calibri" w:hAnsi="Calibri" w:cs="Calibri"/>
                <w:sz w:val="14"/>
                <w:szCs w:val="14"/>
              </w:rPr>
              <w:t>Nr centrali :</w:t>
            </w:r>
          </w:p>
          <w:p w14:paraId="7FFC43D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(22) 667 10 00.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C7E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(22) 560 16 00</w:t>
            </w:r>
          </w:p>
          <w:p w14:paraId="4A7C93A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Koszt połączenia zgodnie z taryfą operatora.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7597" w14:textId="77777777" w:rsidR="00613E2E" w:rsidRDefault="00613E2E">
            <w:pPr>
              <w:spacing w:after="0" w:line="240" w:lineRule="auto"/>
              <w:jc w:val="center"/>
              <w:rPr>
                <w:rStyle w:val="Pogrubienie"/>
                <w:b w:val="0"/>
                <w:bCs w:val="0"/>
                <w:shd w:val="clear" w:color="auto" w:fill="FFFFFF"/>
              </w:rPr>
            </w:pPr>
            <w:r>
              <w:rPr>
                <w:rStyle w:val="Pogrubienie"/>
                <w:rFonts w:cs="Calibri"/>
                <w:b w:val="0"/>
                <w:bCs w:val="0"/>
                <w:sz w:val="14"/>
                <w:szCs w:val="14"/>
                <w:shd w:val="clear" w:color="auto" w:fill="FFFFFF"/>
              </w:rPr>
              <w:t>pn. – pt.</w:t>
            </w:r>
          </w:p>
          <w:p w14:paraId="3F60E85D" w14:textId="77777777" w:rsidR="00613E2E" w:rsidRDefault="00613E2E">
            <w:pPr>
              <w:spacing w:after="0" w:line="240" w:lineRule="auto"/>
              <w:jc w:val="center"/>
              <w:rPr>
                <w:b/>
              </w:rPr>
            </w:pPr>
            <w:r>
              <w:rPr>
                <w:rStyle w:val="Pogrubienie"/>
                <w:rFonts w:cs="Calibri"/>
                <w:b w:val="0"/>
                <w:bCs w:val="0"/>
                <w:sz w:val="14"/>
                <w:szCs w:val="14"/>
                <w:shd w:val="clear" w:color="auto" w:fill="FFFFFF"/>
              </w:rPr>
              <w:t>godz. 07.00 – 18.00</w:t>
            </w:r>
          </w:p>
          <w:p w14:paraId="03BF0EB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DDD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  <w:r>
              <w:rPr>
                <w:rFonts w:cs="Calibri"/>
                <w:sz w:val="14"/>
                <w:szCs w:val="14"/>
                <w:shd w:val="clear" w:color="auto" w:fill="FFFFFF"/>
              </w:rPr>
              <w:t>http://www.zus.pl/o-zus/kontakt/centrum-obslugi-telefonicznej-cot-</w:t>
            </w:r>
          </w:p>
          <w:p w14:paraId="508261C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shd w:val="clear" w:color="auto" w:fill="FFFFFF"/>
              </w:rPr>
            </w:pPr>
          </w:p>
          <w:p w14:paraId="34ED5BD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  <w:shd w:val="clear" w:color="auto" w:fill="FFFFFF"/>
                <w:lang w:val="en-US"/>
              </w:rPr>
              <w:t>cot@zus.pl</w:t>
            </w:r>
          </w:p>
          <w:p w14:paraId="10E842E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94C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Adresaci porad:</w:t>
            </w:r>
          </w:p>
          <w:p w14:paraId="2FC47AD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ubezpieczeni</w:t>
            </w:r>
          </w:p>
          <w:p w14:paraId="1FA9A78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płatnicy</w:t>
            </w:r>
          </w:p>
          <w:p w14:paraId="4A8CD7E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 lekarze</w:t>
            </w:r>
          </w:p>
          <w:p w14:paraId="1844C94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613E2E" w14:paraId="0B5EF1A8" w14:textId="77777777" w:rsidTr="00613E2E">
        <w:trPr>
          <w:trHeight w:val="50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1C1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E913D6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PRAWO PRACY</w:t>
            </w:r>
          </w:p>
        </w:tc>
      </w:tr>
      <w:tr w:rsidR="00613E2E" w14:paraId="357D3A3D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763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56E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Okręgowa Inspekcja Pracy</w:t>
            </w:r>
          </w:p>
          <w:p w14:paraId="285A7D4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 Łodzi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46B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porady z zakresu prawa podatkowego i skarbowego</w:t>
            </w:r>
          </w:p>
          <w:p w14:paraId="179A7A8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896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al. Kościuszki 123</w:t>
            </w:r>
          </w:p>
          <w:p w14:paraId="5855BC0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90-441 Łódź</w:t>
            </w:r>
          </w:p>
          <w:p w14:paraId="6C1C798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B6A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42 636 23 13</w:t>
            </w:r>
          </w:p>
          <w:p w14:paraId="0161647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9CC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 – pt.:</w:t>
            </w:r>
          </w:p>
          <w:p w14:paraId="0C26EBB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08.00 – 16.00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AEC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www.lodz.pip.gov.pl</w:t>
            </w:r>
          </w:p>
          <w:p w14:paraId="35F2F25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kancelaria @lodz.pip.gov.pl</w:t>
            </w:r>
          </w:p>
          <w:p w14:paraId="444731F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CC6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wszyscy zainteresowani </w:t>
            </w:r>
          </w:p>
          <w:p w14:paraId="2233BA4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613E2E" w14:paraId="5A7509DB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FBD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lastRenderedPageBreak/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647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Centrum Poradnictwa</w:t>
            </w:r>
          </w:p>
          <w:p w14:paraId="2763D84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Państwowej Inspekcji Pracy (PIP)</w:t>
            </w:r>
          </w:p>
          <w:p w14:paraId="3C6D450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107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Porady z zakresu prawa pracy.</w:t>
            </w:r>
          </w:p>
          <w:p w14:paraId="4226772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AEB2" w14:textId="77777777" w:rsidR="00613E2E" w:rsidRDefault="00613E2E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Style w:val="Pogrubienie"/>
                <w:rFonts w:ascii="Calibri" w:hAnsi="Calibri" w:cs="Calibri"/>
                <w:b w:val="0"/>
                <w:sz w:val="14"/>
                <w:szCs w:val="14"/>
              </w:rPr>
              <w:t>Główny Inspektorat Pracy</w:t>
            </w:r>
            <w:r>
              <w:rPr>
                <w:rFonts w:ascii="Calibri" w:hAnsi="Calibri" w:cs="Calibri"/>
                <w:sz w:val="14"/>
                <w:szCs w:val="14"/>
              </w:rPr>
              <w:br/>
              <w:t>ul. Barska 28/30</w:t>
            </w:r>
            <w:r>
              <w:rPr>
                <w:rFonts w:ascii="Calibri" w:hAnsi="Calibri" w:cs="Calibri"/>
                <w:sz w:val="14"/>
                <w:szCs w:val="14"/>
              </w:rPr>
              <w:br/>
              <w:t>02-315 Warszawa.</w:t>
            </w:r>
          </w:p>
          <w:p w14:paraId="7358C917" w14:textId="77777777" w:rsidR="00613E2E" w:rsidRDefault="00613E2E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tel. 22 391 82 15</w:t>
            </w:r>
            <w:r>
              <w:rPr>
                <w:rFonts w:ascii="Calibri" w:hAnsi="Calibri" w:cs="Calibri"/>
                <w:sz w:val="14"/>
                <w:szCs w:val="14"/>
                <w:lang w:val="en-US"/>
              </w:rPr>
              <w:br/>
              <w:t>fax. 22 391 82 14</w:t>
            </w:r>
          </w:p>
          <w:p w14:paraId="30275CC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48F0" w14:textId="77777777" w:rsidR="00613E2E" w:rsidRDefault="00613E2E">
            <w:pPr>
              <w:shd w:val="clear" w:color="auto" w:fill="FFFFFF"/>
              <w:spacing w:after="0" w:line="175" w:lineRule="atLeast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801 002 006</w:t>
            </w:r>
          </w:p>
          <w:p w14:paraId="7E9B13EC" w14:textId="77777777" w:rsidR="00613E2E" w:rsidRDefault="00613E2E">
            <w:pPr>
              <w:shd w:val="clear" w:color="auto" w:fill="FFFFFF"/>
              <w:spacing w:after="0" w:line="175" w:lineRule="atLeast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(dla  tel. </w:t>
            </w:r>
            <w:proofErr w:type="spellStart"/>
            <w:r>
              <w:rPr>
                <w:rFonts w:cs="Calibri"/>
                <w:sz w:val="14"/>
                <w:szCs w:val="14"/>
              </w:rPr>
              <w:t>stacj</w:t>
            </w:r>
            <w:proofErr w:type="spellEnd"/>
            <w:r>
              <w:rPr>
                <w:rFonts w:cs="Calibri"/>
                <w:sz w:val="14"/>
                <w:szCs w:val="14"/>
              </w:rPr>
              <w:t>.)</w:t>
            </w:r>
          </w:p>
          <w:p w14:paraId="1E5844F0" w14:textId="77777777" w:rsidR="00613E2E" w:rsidRDefault="00613E2E">
            <w:pPr>
              <w:shd w:val="clear" w:color="auto" w:fill="FFFFFF"/>
              <w:spacing w:after="0" w:line="175" w:lineRule="atLeast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459 599 000</w:t>
            </w:r>
          </w:p>
          <w:p w14:paraId="3B597CEF" w14:textId="77777777" w:rsidR="00613E2E" w:rsidRDefault="00613E2E">
            <w:pPr>
              <w:shd w:val="clear" w:color="auto" w:fill="FFFFFF"/>
              <w:spacing w:after="0" w:line="175" w:lineRule="atLeast"/>
              <w:jc w:val="center"/>
              <w:rPr>
                <w:rStyle w:val="Pogrubienie"/>
                <w:b w:val="0"/>
                <w:shd w:val="clear" w:color="auto" w:fill="EEEEEE"/>
              </w:rPr>
            </w:pPr>
            <w:r>
              <w:rPr>
                <w:rFonts w:cs="Calibri"/>
                <w:sz w:val="14"/>
                <w:szCs w:val="14"/>
              </w:rPr>
              <w:t>(dla tel. kom.)</w:t>
            </w:r>
          </w:p>
          <w:p w14:paraId="731ABD2E" w14:textId="77777777" w:rsidR="00613E2E" w:rsidRDefault="00613E2E">
            <w:pPr>
              <w:shd w:val="clear" w:color="auto" w:fill="FFFFFF"/>
              <w:spacing w:after="0" w:line="175" w:lineRule="atLeast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22 111 35 88</w:t>
            </w:r>
          </w:p>
          <w:p w14:paraId="63D87E2D" w14:textId="77777777" w:rsidR="00613E2E" w:rsidRDefault="00613E2E">
            <w:pPr>
              <w:shd w:val="clear" w:color="auto" w:fill="FFFFFF"/>
              <w:spacing w:after="0" w:line="175" w:lineRule="atLeast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(dla obywateli Ukrainy zatrudnionych na terenie RP)</w:t>
            </w:r>
          </w:p>
          <w:p w14:paraId="036D76E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Koszt połączenia zgodnie z taryfą operatora. </w:t>
            </w:r>
            <w:r>
              <w:rPr>
                <w:rFonts w:cs="Calibri"/>
                <w:b/>
                <w:sz w:val="14"/>
                <w:szCs w:val="14"/>
              </w:rPr>
              <w:t>Uwaga!!!</w:t>
            </w:r>
            <w:r>
              <w:rPr>
                <w:rFonts w:cs="Calibri"/>
                <w:sz w:val="14"/>
                <w:szCs w:val="14"/>
              </w:rPr>
              <w:t xml:space="preserve"> naliczane są koszty za czas oczekiwania na połączenie  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BE6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po. – pt.: 09.00 – 15.00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707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www.bip.pip.gov.pl,</w:t>
            </w:r>
          </w:p>
          <w:p w14:paraId="7AD4F57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sz w:val="14"/>
                <w:szCs w:val="14"/>
              </w:rPr>
            </w:pPr>
          </w:p>
          <w:p w14:paraId="56D923A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val="en-US"/>
              </w:rPr>
            </w:pPr>
            <w:r>
              <w:rPr>
                <w:rFonts w:cs="Calibri"/>
                <w:sz w:val="14"/>
                <w:szCs w:val="14"/>
                <w:shd w:val="clear" w:color="auto" w:fill="FFFFFF"/>
                <w:lang w:val="en-US"/>
              </w:rPr>
              <w:t>kancelaria@gip.pip.gov.pl</w:t>
            </w:r>
          </w:p>
          <w:p w14:paraId="6339A6A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CDC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wszyscy zainteresowani </w:t>
            </w:r>
          </w:p>
        </w:tc>
      </w:tr>
      <w:tr w:rsidR="00613E2E" w14:paraId="6A783E5E" w14:textId="77777777" w:rsidTr="00613E2E">
        <w:trPr>
          <w:trHeight w:val="56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0A1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E913D6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PRAWO PODATKOWE</w:t>
            </w:r>
          </w:p>
        </w:tc>
      </w:tr>
      <w:tr w:rsidR="00613E2E" w14:paraId="44B4E504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7B7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132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Urząd Skarbowy w</w:t>
            </w:r>
          </w:p>
          <w:p w14:paraId="10C92B8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w Opocznie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105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porady z zakresu prawa podatkowego i skarbowego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D73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ul. Piotrkowska 14</w:t>
            </w:r>
          </w:p>
          <w:p w14:paraId="0BC7106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26-300 Opoczno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CE93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44 755 31 01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3D8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pon.: 08.00 – 18.00</w:t>
            </w:r>
          </w:p>
          <w:p w14:paraId="4471F7D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wt. – pt.: 08.00 – 15.00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57C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www.lodzkie.kas.gov.pl/urzad-skarbowy-w-opocznie</w:t>
            </w:r>
          </w:p>
          <w:p w14:paraId="69BAA1F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us.opoczno@mf.gov.pl</w:t>
            </w:r>
          </w:p>
          <w:p w14:paraId="37E3984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D40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mieszkańcy powiatu </w:t>
            </w:r>
          </w:p>
        </w:tc>
      </w:tr>
      <w:tr w:rsidR="00613E2E" w14:paraId="6F286CAC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B2A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8A1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Krajowa Informacja Skarbowa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55C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Informacje podatkowe dot. PIT, CIT, VAT, podatki lokalne, akcyza etc.</w:t>
            </w:r>
          </w:p>
          <w:p w14:paraId="63622FF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23C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 xml:space="preserve">ul. Teodora </w:t>
            </w:r>
            <w:proofErr w:type="spellStart"/>
            <w:r>
              <w:rPr>
                <w:rFonts w:cs="Calibri"/>
                <w:sz w:val="14"/>
                <w:szCs w:val="14"/>
              </w:rPr>
              <w:t>Sixta</w:t>
            </w:r>
            <w:proofErr w:type="spellEnd"/>
            <w:r>
              <w:rPr>
                <w:rFonts w:cs="Calibri"/>
                <w:sz w:val="14"/>
                <w:szCs w:val="14"/>
              </w:rPr>
              <w:t xml:space="preserve"> 17,</w:t>
            </w:r>
          </w:p>
          <w:p w14:paraId="26E1507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43-300 Bielsko-Biała</w:t>
            </w:r>
          </w:p>
          <w:p w14:paraId="2CD9213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7DCC" w14:textId="77777777" w:rsidR="00613E2E" w:rsidRDefault="00613E2E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801 055 055 (</w:t>
            </w:r>
          </w:p>
          <w:p w14:paraId="45D2B8C6" w14:textId="77777777" w:rsidR="00613E2E" w:rsidRDefault="00613E2E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(  z tel. stacjonarnych.</w:t>
            </w:r>
          </w:p>
          <w:p w14:paraId="40077093" w14:textId="77777777" w:rsidR="00613E2E" w:rsidRDefault="00613E2E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( (22) 330 03 30</w:t>
            </w:r>
          </w:p>
          <w:p w14:paraId="78769FC6" w14:textId="77777777" w:rsidR="00613E2E" w:rsidRDefault="00613E2E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 xml:space="preserve">Z  </w:t>
            </w:r>
            <w:proofErr w:type="spellStart"/>
            <w:r>
              <w:rPr>
                <w:rFonts w:eastAsia="Times New Roman" w:cs="Calibri"/>
                <w:sz w:val="14"/>
                <w:szCs w:val="14"/>
                <w:lang w:eastAsia="pl-PL"/>
              </w:rPr>
              <w:t>z</w:t>
            </w:r>
            <w:proofErr w:type="spellEnd"/>
            <w:r>
              <w:rPr>
                <w:rFonts w:eastAsia="Times New Roman" w:cs="Calibri"/>
                <w:sz w:val="14"/>
                <w:szCs w:val="14"/>
                <w:lang w:eastAsia="pl-PL"/>
              </w:rPr>
              <w:t xml:space="preserve"> tel. komórkowych.</w:t>
            </w:r>
          </w:p>
          <w:p w14:paraId="79DC701A" w14:textId="77777777" w:rsidR="00613E2E" w:rsidRDefault="00613E2E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+ 48 (22)33 00 330</w:t>
            </w:r>
          </w:p>
          <w:p w14:paraId="18C59B58" w14:textId="77777777" w:rsidR="00613E2E" w:rsidRDefault="00613E2E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(  z tel. zagranicznych.</w:t>
            </w:r>
          </w:p>
          <w:p w14:paraId="6FE54938" w14:textId="77777777" w:rsidR="00613E2E" w:rsidRDefault="00613E2E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Koszt zgodnie z taryfą operatora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E9C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pn.- pt.</w:t>
            </w:r>
          </w:p>
          <w:p w14:paraId="37B3114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godz. 08.00-18.00</w:t>
            </w:r>
          </w:p>
          <w:p w14:paraId="6BAB453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EFB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  <w:shd w:val="clear" w:color="auto" w:fill="FFFFFF"/>
              </w:rPr>
              <w:t>www.kis.gov.pl</w:t>
            </w:r>
          </w:p>
          <w:p w14:paraId="011B749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więcej:</w:t>
            </w:r>
            <w:r>
              <w:rPr>
                <w:rFonts w:cs="Calibri"/>
                <w:b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>https://poradnikprzedsiebiorcy.pl/-kip-czyli-krajowa-informacja-podatkowa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52F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Z porad może  skorzystać każdy podatnik</w:t>
            </w:r>
          </w:p>
          <w:p w14:paraId="5EFEC71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613E2E" w14:paraId="6788003E" w14:textId="77777777" w:rsidTr="00613E2E">
        <w:trPr>
          <w:trHeight w:val="66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E43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E913D6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DLA OSÓB BĘDĄCYCH W SPORZE Z PODMIOTAMI RYNKU FINANSOWEGO</w:t>
            </w:r>
          </w:p>
        </w:tc>
      </w:tr>
      <w:tr w:rsidR="00613E2E" w14:paraId="1B628C7B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3FA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266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Rzecznik Finansowy.</w:t>
            </w:r>
          </w:p>
          <w:p w14:paraId="7739531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(Ubezpieczonych)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A34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Prawa ubezpieczonych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83E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Biuro Rzecznika Finansowego</w:t>
            </w:r>
          </w:p>
          <w:p w14:paraId="03BE56E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Al. Jerozolimskie 87</w:t>
            </w:r>
          </w:p>
          <w:p w14:paraId="3817F78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02-001 Warszawa.</w:t>
            </w:r>
          </w:p>
          <w:p w14:paraId="0A7F4D8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D43CD" w14:textId="77777777" w:rsidR="00613E2E" w:rsidRDefault="00613E2E">
            <w:pPr>
              <w:spacing w:after="0" w:line="240" w:lineRule="auto"/>
              <w:jc w:val="center"/>
              <w:rPr>
                <w:rStyle w:val="Pogrubienie"/>
                <w:b w:val="0"/>
                <w:u w:val="single"/>
                <w:shd w:val="clear" w:color="auto" w:fill="FFFFFF"/>
              </w:rPr>
            </w:pPr>
            <w:r>
              <w:rPr>
                <w:rStyle w:val="Pogrubienie"/>
                <w:rFonts w:cs="Calibri"/>
                <w:b w:val="0"/>
                <w:sz w:val="14"/>
                <w:szCs w:val="14"/>
                <w:u w:val="single"/>
                <w:shd w:val="clear" w:color="auto" w:fill="FFFFFF"/>
              </w:rPr>
              <w:t>Ubezpieczenia</w:t>
            </w:r>
          </w:p>
          <w:p w14:paraId="6DAEE590" w14:textId="77777777" w:rsidR="00613E2E" w:rsidRDefault="00613E2E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u w:val="single"/>
                <w:shd w:val="clear" w:color="auto" w:fill="FFFFFF"/>
              </w:rPr>
            </w:pPr>
            <w:r>
              <w:rPr>
                <w:rStyle w:val="Pogrubienie"/>
                <w:rFonts w:cs="Calibri"/>
                <w:b w:val="0"/>
                <w:sz w:val="14"/>
                <w:szCs w:val="14"/>
                <w:u w:val="single"/>
                <w:shd w:val="clear" w:color="auto" w:fill="FFFFFF"/>
              </w:rPr>
              <w:t>gospodarcze</w:t>
            </w:r>
          </w:p>
          <w:p w14:paraId="69A9BA33" w14:textId="77777777" w:rsidR="00613E2E" w:rsidRDefault="00613E2E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</w:pPr>
            <w:r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(22) 333 73 28</w:t>
            </w:r>
          </w:p>
          <w:p w14:paraId="2F591E28" w14:textId="77777777" w:rsidR="00613E2E" w:rsidRDefault="00613E2E">
            <w:pPr>
              <w:spacing w:after="0" w:line="240" w:lineRule="auto"/>
              <w:jc w:val="center"/>
              <w:rPr>
                <w:u w:val="single"/>
              </w:rPr>
            </w:pPr>
            <w:r>
              <w:rPr>
                <w:rFonts w:cs="Calibri"/>
                <w:sz w:val="14"/>
                <w:szCs w:val="14"/>
                <w:u w:val="single"/>
              </w:rPr>
              <w:t>Ubezpieczenia</w:t>
            </w:r>
          </w:p>
          <w:p w14:paraId="08E6A00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u w:val="single"/>
              </w:rPr>
            </w:pPr>
            <w:r>
              <w:rPr>
                <w:rFonts w:cs="Calibri"/>
                <w:sz w:val="14"/>
                <w:szCs w:val="14"/>
                <w:u w:val="single"/>
              </w:rPr>
              <w:t>Społeczne, OFE ZUS</w:t>
            </w:r>
          </w:p>
          <w:p w14:paraId="1295E890" w14:textId="77777777" w:rsidR="00613E2E" w:rsidRDefault="00613E2E">
            <w:pPr>
              <w:spacing w:after="0" w:line="240" w:lineRule="auto"/>
              <w:jc w:val="center"/>
              <w:rPr>
                <w:rStyle w:val="Pogrubienie"/>
                <w:b w:val="0"/>
                <w:shd w:val="clear" w:color="auto" w:fill="FFFFFF"/>
              </w:rPr>
            </w:pPr>
            <w:r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(22) 333 73 26</w:t>
            </w:r>
          </w:p>
          <w:p w14:paraId="1C07A2BF" w14:textId="77777777" w:rsidR="00613E2E" w:rsidRDefault="00613E2E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</w:pPr>
            <w:r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lub (22) 333 73 27</w:t>
            </w:r>
          </w:p>
          <w:p w14:paraId="6BFB4955" w14:textId="77777777" w:rsidR="00613E2E" w:rsidRDefault="00613E2E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u w:val="single"/>
                <w:shd w:val="clear" w:color="auto" w:fill="FFFFFF"/>
              </w:rPr>
            </w:pPr>
            <w:r>
              <w:rPr>
                <w:rStyle w:val="Pogrubienie"/>
                <w:rFonts w:cs="Calibri"/>
                <w:b w:val="0"/>
                <w:sz w:val="14"/>
                <w:szCs w:val="14"/>
                <w:u w:val="single"/>
                <w:shd w:val="clear" w:color="auto" w:fill="FFFFFF"/>
              </w:rPr>
              <w:t>Ubezpieczenia bankowe  i rynku kapitałowego</w:t>
            </w:r>
          </w:p>
          <w:p w14:paraId="22393AD1" w14:textId="77777777" w:rsidR="00613E2E" w:rsidRDefault="00613E2E">
            <w:pPr>
              <w:spacing w:after="0" w:line="240" w:lineRule="auto"/>
              <w:jc w:val="center"/>
            </w:pPr>
            <w:r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(22) 333 73 25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1E00" w14:textId="77777777" w:rsidR="00613E2E" w:rsidRDefault="00613E2E">
            <w:pPr>
              <w:spacing w:after="0" w:line="240" w:lineRule="auto"/>
              <w:jc w:val="center"/>
              <w:rPr>
                <w:rStyle w:val="Pogrubienie"/>
                <w:b w:val="0"/>
                <w:shd w:val="clear" w:color="auto" w:fill="FFFFFF"/>
              </w:rPr>
            </w:pPr>
            <w:r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pn.-pt.</w:t>
            </w:r>
          </w:p>
          <w:p w14:paraId="689590B5" w14:textId="77777777" w:rsidR="00613E2E" w:rsidRDefault="00613E2E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</w:pPr>
            <w:r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godz. 08.00-18.00</w:t>
            </w:r>
          </w:p>
          <w:p w14:paraId="4CDD5E1F" w14:textId="77777777" w:rsidR="00613E2E" w:rsidRDefault="00613E2E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</w:pPr>
          </w:p>
          <w:p w14:paraId="6370BA74" w14:textId="77777777" w:rsidR="00613E2E" w:rsidRDefault="00613E2E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</w:pPr>
          </w:p>
          <w:p w14:paraId="76ADE342" w14:textId="77777777" w:rsidR="00613E2E" w:rsidRDefault="00613E2E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</w:pPr>
            <w:r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pn.-pt.</w:t>
            </w:r>
          </w:p>
          <w:p w14:paraId="07F44321" w14:textId="77777777" w:rsidR="00613E2E" w:rsidRDefault="00613E2E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</w:pPr>
            <w:r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godz.11.00-15.00</w:t>
            </w:r>
          </w:p>
          <w:p w14:paraId="40C00F0C" w14:textId="77777777" w:rsidR="00613E2E" w:rsidRDefault="00613E2E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</w:pPr>
          </w:p>
          <w:p w14:paraId="230E12D5" w14:textId="77777777" w:rsidR="00613E2E" w:rsidRDefault="00613E2E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</w:pPr>
          </w:p>
          <w:p w14:paraId="6DF53630" w14:textId="77777777" w:rsidR="00613E2E" w:rsidRDefault="00613E2E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</w:pPr>
            <w:r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pn.-pt.</w:t>
            </w:r>
          </w:p>
          <w:p w14:paraId="732CD435" w14:textId="77777777" w:rsidR="00613E2E" w:rsidRDefault="00613E2E">
            <w:pPr>
              <w:spacing w:after="0" w:line="240" w:lineRule="auto"/>
              <w:jc w:val="center"/>
            </w:pPr>
            <w:r>
              <w:rPr>
                <w:rStyle w:val="Pogrubienie"/>
                <w:rFonts w:cs="Calibri"/>
                <w:b w:val="0"/>
                <w:sz w:val="14"/>
                <w:szCs w:val="14"/>
                <w:shd w:val="clear" w:color="auto" w:fill="FFFFFF"/>
              </w:rPr>
              <w:t>godz. 08.00-16.00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F05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t>Porady</w:t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b/>
                <w:sz w:val="14"/>
                <w:szCs w:val="14"/>
                <w:shd w:val="clear" w:color="auto" w:fill="FFFFFF"/>
              </w:rPr>
              <w:t>e-mail:</w:t>
            </w:r>
            <w:r>
              <w:rPr>
                <w:rFonts w:cs="Calibri"/>
                <w:sz w:val="14"/>
                <w:szCs w:val="14"/>
                <w:shd w:val="clear" w:color="auto" w:fill="FFFFFF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>porady@rf.gov.pl</w:t>
            </w:r>
          </w:p>
          <w:p w14:paraId="3F72E40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(czas oczekiwania na odpowiedz</w:t>
            </w:r>
          </w:p>
          <w:p w14:paraId="35A3660B" w14:textId="77777777" w:rsidR="00613E2E" w:rsidRDefault="00613E2E">
            <w:pPr>
              <w:spacing w:after="0" w:line="240" w:lineRule="auto"/>
              <w:jc w:val="center"/>
              <w:rPr>
                <w:rStyle w:val="Pogrubienie"/>
                <w:b w:val="0"/>
              </w:rPr>
            </w:pPr>
            <w:r>
              <w:rPr>
                <w:rFonts w:cs="Calibri"/>
                <w:sz w:val="14"/>
                <w:szCs w:val="14"/>
              </w:rPr>
              <w:t>e-mailową ok.2 tygodni)</w:t>
            </w:r>
          </w:p>
          <w:p w14:paraId="588E8AFD" w14:textId="77777777" w:rsidR="00613E2E" w:rsidRDefault="00613E2E">
            <w:pPr>
              <w:spacing w:after="0" w:line="240" w:lineRule="auto"/>
              <w:jc w:val="center"/>
            </w:pPr>
          </w:p>
          <w:p w14:paraId="6F76E15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https://rf.gov.pl/kontakt</w:t>
            </w:r>
          </w:p>
          <w:p w14:paraId="3EAF300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61D3492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  <w:lang w:val="en-US"/>
              </w:rPr>
              <w:t>biuro@rf.gov.pl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1C4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Osoby ubezpieczone i w sporze dotyczącym ubezpieczeń</w:t>
            </w:r>
          </w:p>
          <w:p w14:paraId="760AE79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613E2E" w14:paraId="4D1B5AAF" w14:textId="77777777" w:rsidTr="00613E2E">
        <w:trPr>
          <w:trHeight w:val="60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411C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 w:rsidRPr="00E913D6">
              <w:rPr>
                <w:rFonts w:cs="Calibri"/>
                <w:b/>
                <w:color w:val="4472C4" w:themeColor="accent1"/>
                <w:spacing w:val="20"/>
                <w:sz w:val="14"/>
                <w:szCs w:val="14"/>
              </w:rPr>
              <w:t>INNE</w:t>
            </w:r>
          </w:p>
        </w:tc>
      </w:tr>
      <w:tr w:rsidR="00613E2E" w14:paraId="2871D2B8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BF6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lastRenderedPageBreak/>
              <w:t>1</w:t>
            </w:r>
          </w:p>
        </w:tc>
        <w:tc>
          <w:tcPr>
            <w:tcW w:w="26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4F8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color w:val="0070C0"/>
                <w:sz w:val="14"/>
                <w:szCs w:val="14"/>
              </w:rPr>
            </w:pPr>
            <w:r>
              <w:rPr>
                <w:rFonts w:cs="Calibri"/>
                <w:b/>
                <w:color w:val="0070C0"/>
                <w:sz w:val="14"/>
                <w:szCs w:val="14"/>
              </w:rPr>
              <w:t>WWW. OBYWATEL.GOV.PL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B7D9" w14:textId="77777777" w:rsidR="00613E2E" w:rsidRDefault="003D6F44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hyperlink r:id="rId10" w:history="1">
              <w:r w:rsidR="00613E2E">
                <w:rPr>
                  <w:rStyle w:val="Hipercze"/>
                  <w:rFonts w:cs="Calibri"/>
                  <w:color w:val="auto"/>
                  <w:sz w:val="14"/>
                  <w:szCs w:val="14"/>
                </w:rPr>
                <w:t>Informacje i usługi przyjazne obywatelom</w:t>
              </w:r>
            </w:hyperlink>
          </w:p>
          <w:p w14:paraId="0A2AD67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portal Ministerstwa Cyfryzacji</w:t>
            </w:r>
          </w:p>
        </w:tc>
      </w:tr>
      <w:tr w:rsidR="00613E2E" w14:paraId="0C206DA7" w14:textId="77777777" w:rsidTr="00EC4764">
        <w:trPr>
          <w:trHeight w:val="105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A7A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633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Rzecznik Praw Obywatelskich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0B4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Ochrona praw obywatelskich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8C4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Biuro RPO</w:t>
            </w:r>
          </w:p>
          <w:p w14:paraId="74BDC36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Al. Solidarności 77.</w:t>
            </w:r>
          </w:p>
          <w:p w14:paraId="2EFE10D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00-090 Warszawa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305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800 676 676 .</w:t>
            </w:r>
          </w:p>
          <w:p w14:paraId="77C4451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Połączenia bezpłatne z tel. stacjonarnych i komórkowych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B4D03" w14:textId="77777777" w:rsidR="00613E2E" w:rsidRDefault="00613E2E">
            <w:pPr>
              <w:numPr>
                <w:ilvl w:val="0"/>
                <w:numId w:val="2"/>
              </w:numPr>
              <w:shd w:val="clear" w:color="auto" w:fill="FFFFFF"/>
              <w:tabs>
                <w:tab w:val="num" w:pos="0"/>
              </w:tabs>
              <w:spacing w:after="0" w:line="240" w:lineRule="auto"/>
              <w:ind w:left="0"/>
              <w:jc w:val="center"/>
              <w:textAlignment w:val="baseline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pon.</w:t>
            </w:r>
          </w:p>
          <w:p w14:paraId="43E634D8" w14:textId="77777777" w:rsidR="00613E2E" w:rsidRDefault="00613E2E">
            <w:pPr>
              <w:numPr>
                <w:ilvl w:val="0"/>
                <w:numId w:val="2"/>
              </w:numPr>
              <w:shd w:val="clear" w:color="auto" w:fill="FFFFFF"/>
              <w:tabs>
                <w:tab w:val="num" w:pos="0"/>
              </w:tabs>
              <w:spacing w:after="0" w:line="240" w:lineRule="auto"/>
              <w:ind w:left="0"/>
              <w:jc w:val="center"/>
              <w:textAlignment w:val="baseline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godz. 10.00-18.00</w:t>
            </w:r>
          </w:p>
          <w:p w14:paraId="71862A9E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wt.- pt.</w:t>
            </w:r>
          </w:p>
          <w:p w14:paraId="431DDBA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godz. 08.00-16.00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1B1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https://www.rpo.gov.pl</w:t>
            </w:r>
          </w:p>
          <w:p w14:paraId="52F937B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</w:p>
          <w:p w14:paraId="3DDC4D9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val="en-US"/>
              </w:rPr>
            </w:pPr>
            <w:r>
              <w:rPr>
                <w:rFonts w:cs="Calibri"/>
                <w:sz w:val="14"/>
                <w:szCs w:val="14"/>
                <w:bdr w:val="none" w:sz="0" w:space="0" w:color="auto" w:frame="1"/>
                <w:shd w:val="clear" w:color="auto" w:fill="FFFFFF"/>
                <w:lang w:val="en-US"/>
              </w:rPr>
              <w:t>biurorzecznika@brpo.gov.pl</w:t>
            </w:r>
          </w:p>
          <w:p w14:paraId="47986979" w14:textId="77777777" w:rsidR="00613E2E" w:rsidRDefault="00613E2E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30D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Może zgłosić się każdy, kto uważa,</w:t>
            </w:r>
          </w:p>
          <w:p w14:paraId="2445281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że jego prawa są naruszone</w:t>
            </w:r>
          </w:p>
        </w:tc>
      </w:tr>
    </w:tbl>
    <w:p w14:paraId="531B4AFA" w14:textId="77777777" w:rsidR="00613E2E" w:rsidRDefault="00613E2E" w:rsidP="00613E2E">
      <w:pPr>
        <w:jc w:val="center"/>
        <w:rPr>
          <w:rFonts w:eastAsia="Times New Roman" w:cs="Calibri"/>
          <w:b/>
          <w:color w:val="C00000"/>
          <w:sz w:val="44"/>
          <w:szCs w:val="44"/>
          <w:lang w:eastAsia="pl-PL"/>
        </w:rPr>
      </w:pPr>
      <w:r>
        <w:br/>
      </w:r>
      <w:r>
        <w:br/>
      </w:r>
      <w:r>
        <w:br/>
      </w:r>
    </w:p>
    <w:p w14:paraId="59183235" w14:textId="77777777" w:rsidR="00613E2E" w:rsidRPr="00E913D6" w:rsidRDefault="00613E2E" w:rsidP="00613E2E">
      <w:pPr>
        <w:jc w:val="center"/>
        <w:rPr>
          <w:rFonts w:eastAsia="Times New Roman" w:cs="Calibri"/>
          <w:b/>
          <w:color w:val="4472C4" w:themeColor="accent1"/>
          <w:sz w:val="28"/>
          <w:szCs w:val="28"/>
          <w:lang w:eastAsia="pl-PL"/>
        </w:rPr>
      </w:pPr>
    </w:p>
    <w:p w14:paraId="104B0FD8" w14:textId="77777777" w:rsidR="00613E2E" w:rsidRPr="00E913D6" w:rsidRDefault="00613E2E" w:rsidP="00613E2E">
      <w:pPr>
        <w:jc w:val="center"/>
        <w:rPr>
          <w:color w:val="4472C4" w:themeColor="accent1"/>
          <w:sz w:val="14"/>
          <w:szCs w:val="14"/>
        </w:rPr>
      </w:pPr>
      <w:r w:rsidRPr="00E913D6">
        <w:rPr>
          <w:rFonts w:eastAsia="Times New Roman" w:cs="Calibri"/>
          <w:b/>
          <w:color w:val="4472C4" w:themeColor="accent1"/>
          <w:lang w:eastAsia="pl-PL"/>
        </w:rPr>
        <w:t xml:space="preserve">NIEODPŁATNA POMOC PRAWNA I NIEODPŁATNE PORADNICTWO OBYWATELSKIE </w:t>
      </w:r>
      <w:r w:rsidRPr="00E913D6">
        <w:rPr>
          <w:b/>
          <w:bCs/>
          <w:color w:val="4472C4" w:themeColor="accent1"/>
          <w:sz w:val="18"/>
          <w:szCs w:val="18"/>
        </w:rPr>
        <w:t>wg art. 8a ust. 1 pkt 2 ustawy o nieodpłatnej pomocy prawnej, nieodpłatnym poradnictwie obywatelskim oraz edukacji prawnej</w:t>
      </w:r>
    </w:p>
    <w:p w14:paraId="2AAB9D39" w14:textId="77777777" w:rsidR="00613E2E" w:rsidRDefault="00613E2E" w:rsidP="00613E2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18"/>
          <w:szCs w:val="18"/>
          <w:lang w:eastAsia="pl-PL"/>
        </w:rPr>
      </w:pPr>
      <w:r>
        <w:rPr>
          <w:rFonts w:cs="Calibri"/>
          <w:color w:val="000000"/>
          <w:sz w:val="18"/>
          <w:szCs w:val="18"/>
          <w:lang w:eastAsia="pl-PL"/>
        </w:rPr>
        <w:t xml:space="preserve">Udzielanie nieodpłatnej pomocy prawnej lub świadczenie nieodpłatnego poradnictwa obywatelskiego odbywa się według kolejności zgłoszeń, po wcześniejszym umówieniu terminu wizyty. Z ważnych powodów dopuszcza się ustalenie innej kolejności udzielania nieodpłatnej pomocy prawnej lub świadczenia nieodpłatnego poradnictwa obywatelskiego. </w:t>
      </w:r>
    </w:p>
    <w:p w14:paraId="14BB5FB0" w14:textId="77777777" w:rsidR="00613E2E" w:rsidRDefault="00613E2E" w:rsidP="00613E2E">
      <w:pPr>
        <w:jc w:val="both"/>
        <w:rPr>
          <w:rFonts w:cs="Calibri"/>
          <w:color w:val="000000"/>
          <w:sz w:val="18"/>
          <w:szCs w:val="18"/>
          <w:lang w:eastAsia="pl-PL"/>
        </w:rPr>
      </w:pPr>
      <w:r>
        <w:rPr>
          <w:rFonts w:cs="Calibri"/>
          <w:color w:val="000000"/>
          <w:sz w:val="18"/>
          <w:szCs w:val="18"/>
          <w:lang w:eastAsia="pl-PL"/>
        </w:rPr>
        <w:t>Kobiecie, która jest w ciąży, udzielanie nieodpłatnej pomocy prawnej lub świadczenie nieodpłatnego poradnictwa obywatelskiego odbywa się poza kolejnością.</w:t>
      </w:r>
    </w:p>
    <w:p w14:paraId="73529D74" w14:textId="77777777" w:rsidR="00613E2E" w:rsidRDefault="00613E2E" w:rsidP="00613E2E">
      <w:pPr>
        <w:ind w:left="1416" w:firstLine="708"/>
        <w:jc w:val="both"/>
        <w:rPr>
          <w:rFonts w:cs="Calibri"/>
          <w:color w:val="000000"/>
          <w:sz w:val="18"/>
          <w:szCs w:val="18"/>
          <w:lang w:eastAsia="pl-PL"/>
        </w:rPr>
      </w:pPr>
      <w:r w:rsidRPr="00E913D6">
        <w:rPr>
          <w:rFonts w:eastAsia="Times New Roman" w:cs="Calibri"/>
          <w:b/>
          <w:color w:val="4472C4" w:themeColor="accent1"/>
          <w:lang w:eastAsia="pl-PL"/>
        </w:rPr>
        <w:t>ZAPISY</w:t>
      </w:r>
      <w:r>
        <w:rPr>
          <w:rFonts w:eastAsia="Times New Roman" w:cs="Calibri"/>
          <w:b/>
          <w:color w:val="C00000"/>
          <w:sz w:val="18"/>
          <w:szCs w:val="18"/>
          <w:lang w:eastAsia="pl-PL"/>
        </w:rPr>
        <w:t xml:space="preserve"> </w:t>
      </w:r>
      <w:r>
        <w:rPr>
          <w:rFonts w:eastAsia="Times New Roman" w:cs="Calibri"/>
          <w:b/>
          <w:sz w:val="18"/>
          <w:szCs w:val="18"/>
          <w:lang w:eastAsia="pl-PL"/>
        </w:rPr>
        <w:t xml:space="preserve">na wizyty pod numerem telefonu: </w:t>
      </w:r>
      <w:r w:rsidRPr="00E913D6">
        <w:rPr>
          <w:rFonts w:eastAsia="Times New Roman" w:cs="Calibri"/>
          <w:b/>
          <w:color w:val="4472C4" w:themeColor="accent1"/>
          <w:sz w:val="24"/>
          <w:szCs w:val="24"/>
          <w:lang w:eastAsia="pl-PL"/>
        </w:rPr>
        <w:t>44 741 49 08</w:t>
      </w:r>
    </w:p>
    <w:p w14:paraId="436F6606" w14:textId="77777777" w:rsidR="00613E2E" w:rsidRDefault="00613E2E" w:rsidP="00613E2E">
      <w:pPr>
        <w:spacing w:after="0" w:line="240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Osobom ze znaczną niepełnosprawnością ruchową, które nie mogą stawić się w punkcie osobiście, oraz osobom doświadczającym trudności w komunikowaniu się, o których mowa w ustawie z dnia 19 sierpnia 2011r. o języku migowym i innych środkach komunikowania się (Dz.U. z 2017r. poz. 1824), może być udzielana nieodpłatna pomoc prawna lub świadczone nieodpłatne poradnictwo obywatelskie, także poza punktem albo za pośrednictwem środków porozumiewania się na odległość.</w:t>
      </w:r>
    </w:p>
    <w:p w14:paraId="23A9C9D3" w14:textId="77777777" w:rsidR="00613E2E" w:rsidRDefault="00613E2E" w:rsidP="00613E2E">
      <w:pPr>
        <w:spacing w:after="0" w:line="240" w:lineRule="auto"/>
        <w:rPr>
          <w:rFonts w:cs="Calibri"/>
          <w:b/>
          <w:sz w:val="24"/>
          <w:szCs w:val="24"/>
        </w:rPr>
      </w:pPr>
      <w:r>
        <w:rPr>
          <w:b/>
          <w:bCs/>
          <w:sz w:val="18"/>
          <w:szCs w:val="18"/>
        </w:rPr>
        <w:t>Z porad może skorzystać każda osoba</w:t>
      </w:r>
      <w:r>
        <w:rPr>
          <w:sz w:val="18"/>
          <w:szCs w:val="18"/>
        </w:rPr>
        <w:t xml:space="preserve">, </w:t>
      </w:r>
      <w:r>
        <w:rPr>
          <w:b/>
          <w:bCs/>
          <w:sz w:val="18"/>
          <w:szCs w:val="18"/>
        </w:rPr>
        <w:t xml:space="preserve">która nie jest w stanie ponieść kosztów odpłatnej pomocy prawnej, w tym osoba fizyczna prowadząca jednoosobową działalność gospodarczą niezatrudniająca innych osób w ciągu ostatniego roku i która PRZED uzyskaniem nieodpłatnej pomocy prawnej lub nieodpłatnego poradnictwa obywatelskiego złoży pisemne oświadczenie, że nie jest w stanie ponieść kosztów odpłatnej pomocy prawnej. </w:t>
      </w:r>
      <w:r>
        <w:rPr>
          <w:sz w:val="18"/>
          <w:szCs w:val="18"/>
        </w:rPr>
        <w:t xml:space="preserve">Osoba korzystająca z nieodpłatnej pomocy prawnej lub nieodpłatnego poradnictwa obywatelskiego w zakresie prowadzonej działalności gospodarczej dodatkowo składa </w:t>
      </w:r>
      <w:r>
        <w:rPr>
          <w:b/>
          <w:bCs/>
          <w:sz w:val="18"/>
          <w:szCs w:val="18"/>
        </w:rPr>
        <w:t>oświadczenie o niezatrudnianiu innych osób w ciągu ostatniego roku</w:t>
      </w:r>
      <w:r>
        <w:rPr>
          <w:sz w:val="18"/>
          <w:szCs w:val="18"/>
        </w:rPr>
        <w:t>. Oświadczenia składa się osobie udzielającej nieopłatnej pomocy prawnej lub świadczącej nieopłatne poradnictwo obywatelskie.</w:t>
      </w:r>
      <w:r>
        <w:rPr>
          <w:sz w:val="18"/>
          <w:szCs w:val="18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2152"/>
        <w:gridCol w:w="2306"/>
        <w:gridCol w:w="2460"/>
        <w:gridCol w:w="1998"/>
        <w:gridCol w:w="1998"/>
        <w:gridCol w:w="154"/>
        <w:gridCol w:w="2463"/>
      </w:tblGrid>
      <w:tr w:rsidR="00613E2E" w14:paraId="6294D5EC" w14:textId="77777777" w:rsidTr="00613E2E">
        <w:trPr>
          <w:trHeight w:val="87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06EB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z w:val="18"/>
                <w:szCs w:val="18"/>
              </w:rPr>
            </w:pPr>
            <w:r w:rsidRPr="00E913D6">
              <w:rPr>
                <w:rFonts w:cs="Calibri"/>
                <w:b/>
                <w:color w:val="4472C4" w:themeColor="accent1"/>
                <w:sz w:val="18"/>
                <w:szCs w:val="18"/>
              </w:rPr>
              <w:lastRenderedPageBreak/>
              <w:t xml:space="preserve">NIEODPŁATNA POMOC PRAWNA </w:t>
            </w:r>
          </w:p>
        </w:tc>
      </w:tr>
      <w:tr w:rsidR="00613E2E" w14:paraId="7273237A" w14:textId="77777777" w:rsidTr="00613E2E">
        <w:trPr>
          <w:trHeight w:val="877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9E5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671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PROWADZĄCY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B8E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ADRESY</w:t>
            </w:r>
          </w:p>
          <w:p w14:paraId="36DB451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DYŻURÓW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436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DNI i GODZINY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455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SPECJALIZACJA</w:t>
            </w:r>
          </w:p>
          <w:p w14:paraId="01C158B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(o ile określono)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57D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DANE KONTAKTOWE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1B9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WWW</w:t>
            </w:r>
          </w:p>
        </w:tc>
      </w:tr>
      <w:tr w:rsidR="00613E2E" w14:paraId="03B7C777" w14:textId="77777777" w:rsidTr="00613E2E">
        <w:trPr>
          <w:trHeight w:val="1226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054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8DF6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Punkt prowadzony przez Radcę Prawnego i Adwokatów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F4A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 xml:space="preserve">Starostwo Powiatowe </w:t>
            </w:r>
          </w:p>
          <w:p w14:paraId="7DED08D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 xml:space="preserve">ul. Kwiatowa 1a </w:t>
            </w:r>
          </w:p>
          <w:p w14:paraId="09789C8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 xml:space="preserve">26-300 Opoczno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90BD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pon. godz. 8.00-12.00</w:t>
            </w:r>
          </w:p>
          <w:p w14:paraId="22E8A83A" w14:textId="0F44C153" w:rsidR="00613E2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wt.  godz. 12.</w:t>
            </w:r>
            <w:r w:rsidR="003B5E4F">
              <w:rPr>
                <w:rFonts w:cs="Calibri"/>
                <w:sz w:val="12"/>
                <w:szCs w:val="12"/>
              </w:rPr>
              <w:t>0</w:t>
            </w:r>
            <w:r>
              <w:rPr>
                <w:rFonts w:cs="Calibri"/>
                <w:sz w:val="12"/>
                <w:szCs w:val="12"/>
              </w:rPr>
              <w:t>0 – 16.</w:t>
            </w:r>
            <w:r w:rsidR="003B5E4F">
              <w:rPr>
                <w:rFonts w:cs="Calibri"/>
                <w:sz w:val="12"/>
                <w:szCs w:val="12"/>
              </w:rPr>
              <w:t>0</w:t>
            </w:r>
            <w:r>
              <w:rPr>
                <w:rFonts w:cs="Calibri"/>
                <w:sz w:val="12"/>
                <w:szCs w:val="12"/>
              </w:rPr>
              <w:t>0</w:t>
            </w:r>
          </w:p>
          <w:p w14:paraId="528A80A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śr. godz. 08.00 – 12.00</w:t>
            </w:r>
          </w:p>
          <w:p w14:paraId="267565E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czw. 08.00 – 12.00</w:t>
            </w:r>
          </w:p>
          <w:p w14:paraId="00D1FD7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proofErr w:type="spellStart"/>
            <w:r>
              <w:rPr>
                <w:rFonts w:cs="Calibri"/>
                <w:sz w:val="12"/>
                <w:szCs w:val="12"/>
              </w:rPr>
              <w:t>pt</w:t>
            </w:r>
            <w:proofErr w:type="spellEnd"/>
            <w:r>
              <w:rPr>
                <w:rFonts w:cs="Calibri"/>
                <w:sz w:val="12"/>
                <w:szCs w:val="12"/>
              </w:rPr>
              <w:t xml:space="preserve"> .godz. 8.00-12.00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B0A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-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B7E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color w:val="808080"/>
                <w:sz w:val="12"/>
                <w:szCs w:val="12"/>
              </w:rPr>
            </w:pPr>
            <w:r>
              <w:rPr>
                <w:rFonts w:eastAsia="Times New Roman" w:cs="Calibri"/>
                <w:sz w:val="12"/>
                <w:szCs w:val="12"/>
                <w:lang w:eastAsia="pl-PL"/>
              </w:rPr>
              <w:t>44 741 49 08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590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www.bipopocznopowiat.pl</w:t>
            </w:r>
          </w:p>
        </w:tc>
      </w:tr>
      <w:tr w:rsidR="00613E2E" w14:paraId="020A8C39" w14:textId="77777777" w:rsidTr="00613E2E">
        <w:trPr>
          <w:trHeight w:val="309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CE8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2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D16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 xml:space="preserve">Punkt prowadzony przez Fundację </w:t>
            </w:r>
            <w:proofErr w:type="spellStart"/>
            <w:r>
              <w:rPr>
                <w:rFonts w:cs="Calibri"/>
                <w:sz w:val="12"/>
                <w:szCs w:val="12"/>
              </w:rPr>
              <w:t>European</w:t>
            </w:r>
            <w:proofErr w:type="spellEnd"/>
            <w:r>
              <w:rPr>
                <w:rFonts w:cs="Calibri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cs="Calibri"/>
                <w:sz w:val="12"/>
                <w:szCs w:val="12"/>
              </w:rPr>
              <w:t>Concept</w:t>
            </w:r>
            <w:proofErr w:type="spellEnd"/>
            <w:r>
              <w:rPr>
                <w:rFonts w:cs="Calibri"/>
                <w:sz w:val="12"/>
                <w:szCs w:val="12"/>
              </w:rPr>
              <w:t xml:space="preserve"> Consulting Foundation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A79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UG w Żarnowie</w:t>
            </w:r>
          </w:p>
          <w:p w14:paraId="16A66FF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ul. Opoczyńska 5</w:t>
            </w:r>
          </w:p>
          <w:p w14:paraId="0A22B55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26-330 Żarnów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3BD8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pon.: 08.00 – 12.00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B6FC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-</w:t>
            </w:r>
          </w:p>
        </w:tc>
        <w:tc>
          <w:tcPr>
            <w:tcW w:w="7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65D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>
              <w:rPr>
                <w:rFonts w:eastAsia="Times New Roman" w:cs="Calibri"/>
                <w:sz w:val="12"/>
                <w:szCs w:val="12"/>
                <w:lang w:eastAsia="pl-PL"/>
              </w:rPr>
              <w:t>44 741 49 08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55B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www.bipopocznopowiat.pl</w:t>
            </w:r>
          </w:p>
        </w:tc>
      </w:tr>
      <w:tr w:rsidR="00613E2E" w14:paraId="45E8AE4E" w14:textId="77777777" w:rsidTr="00613E2E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122A" w14:textId="77777777" w:rsidR="00613E2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BC95" w14:textId="77777777" w:rsidR="00613E2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A37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>
              <w:rPr>
                <w:rFonts w:cs="Calibri"/>
                <w:sz w:val="10"/>
                <w:szCs w:val="10"/>
              </w:rPr>
              <w:t>GOK w Sławnie</w:t>
            </w:r>
          </w:p>
          <w:p w14:paraId="7666693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>
              <w:rPr>
                <w:rFonts w:cs="Calibri"/>
                <w:sz w:val="10"/>
                <w:szCs w:val="10"/>
              </w:rPr>
              <w:t>ul. Zielona 2</w:t>
            </w:r>
          </w:p>
          <w:p w14:paraId="51DE6FE4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>
              <w:rPr>
                <w:rFonts w:cs="Calibri"/>
                <w:sz w:val="10"/>
                <w:szCs w:val="10"/>
              </w:rPr>
              <w:t>26-332 Sławno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57A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>
              <w:rPr>
                <w:rFonts w:cs="Calibri"/>
                <w:sz w:val="10"/>
                <w:szCs w:val="10"/>
              </w:rPr>
              <w:t>wt.: 08.00 – 12.00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0CC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>
              <w:rPr>
                <w:rFonts w:cs="Calibri"/>
                <w:sz w:val="10"/>
                <w:szCs w:val="10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A123" w14:textId="77777777" w:rsidR="00613E2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89F1" w14:textId="77777777" w:rsidR="00613E2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</w:tr>
      <w:tr w:rsidR="00613E2E" w14:paraId="0198FEA6" w14:textId="77777777" w:rsidTr="00613E2E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3B251" w14:textId="77777777" w:rsidR="00613E2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87F3" w14:textId="77777777" w:rsidR="00613E2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237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>
              <w:rPr>
                <w:rFonts w:cs="Calibri"/>
                <w:sz w:val="10"/>
                <w:szCs w:val="10"/>
              </w:rPr>
              <w:t xml:space="preserve">UG w Mniszkowie </w:t>
            </w:r>
          </w:p>
          <w:p w14:paraId="17842EF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>
              <w:rPr>
                <w:rFonts w:cs="Calibri"/>
                <w:sz w:val="10"/>
                <w:szCs w:val="10"/>
              </w:rPr>
              <w:t>ul. Powstańców Wlkp. 10</w:t>
            </w:r>
          </w:p>
          <w:p w14:paraId="450AAB2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>
              <w:rPr>
                <w:rFonts w:cs="Calibri"/>
                <w:sz w:val="10"/>
                <w:szCs w:val="10"/>
              </w:rPr>
              <w:t>26-341 Mniszków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90F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>
              <w:rPr>
                <w:rFonts w:cs="Calibri"/>
                <w:sz w:val="10"/>
                <w:szCs w:val="10"/>
              </w:rPr>
              <w:t>śr.: 08.00 – 12.00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B99F" w14:textId="77777777" w:rsidR="00613E2E" w:rsidRDefault="00EF665D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>
              <w:rPr>
                <w:rFonts w:cs="Calibri"/>
                <w:sz w:val="10"/>
                <w:szCs w:val="10"/>
              </w:rPr>
              <w:t>-</w:t>
            </w:r>
          </w:p>
          <w:p w14:paraId="7EA78010" w14:textId="66FEA1D1" w:rsidR="00471979" w:rsidRDefault="00471979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DD52" w14:textId="77777777" w:rsidR="00613E2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8833" w14:textId="77777777" w:rsidR="00613E2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</w:tr>
      <w:tr w:rsidR="00613E2E" w14:paraId="1A30009E" w14:textId="77777777" w:rsidTr="00613E2E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CBEB" w14:textId="77777777" w:rsidR="00613E2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4D741" w14:textId="77777777" w:rsidR="00613E2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B899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>
              <w:rPr>
                <w:rFonts w:cs="Calibri"/>
                <w:sz w:val="10"/>
                <w:szCs w:val="10"/>
              </w:rPr>
              <w:t>UG w Paradyżu</w:t>
            </w:r>
          </w:p>
          <w:p w14:paraId="22E0933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>
              <w:rPr>
                <w:rFonts w:cs="Calibri"/>
                <w:sz w:val="10"/>
                <w:szCs w:val="10"/>
              </w:rPr>
              <w:t>ul. Konecka 4</w:t>
            </w:r>
          </w:p>
          <w:p w14:paraId="1C7C38F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>
              <w:rPr>
                <w:rFonts w:cs="Calibri"/>
                <w:sz w:val="10"/>
                <w:szCs w:val="10"/>
              </w:rPr>
              <w:t>26-333 Paradyż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087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>
              <w:rPr>
                <w:rFonts w:cs="Calibri"/>
                <w:sz w:val="10"/>
                <w:szCs w:val="10"/>
              </w:rPr>
              <w:t>czw.: 09.00 – 13.00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A7A8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>
              <w:rPr>
                <w:rFonts w:cs="Calibri"/>
                <w:sz w:val="10"/>
                <w:szCs w:val="10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C8BA" w14:textId="77777777" w:rsidR="00613E2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423D" w14:textId="77777777" w:rsidR="00613E2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</w:tr>
      <w:tr w:rsidR="00613E2E" w14:paraId="7EC8FE8A" w14:textId="77777777" w:rsidTr="00613E2E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7ACD" w14:textId="77777777" w:rsidR="00613E2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D64C" w14:textId="77777777" w:rsidR="00613E2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1AE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>
              <w:rPr>
                <w:rFonts w:cs="Calibri"/>
                <w:sz w:val="10"/>
                <w:szCs w:val="10"/>
              </w:rPr>
              <w:t xml:space="preserve">UG w Białaczowie </w:t>
            </w:r>
          </w:p>
          <w:p w14:paraId="4886862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>
              <w:rPr>
                <w:rFonts w:cs="Calibri"/>
                <w:sz w:val="10"/>
                <w:szCs w:val="10"/>
              </w:rPr>
              <w:t>ul. Piotrkowska 12</w:t>
            </w:r>
          </w:p>
          <w:p w14:paraId="6BD49B3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>
              <w:rPr>
                <w:rFonts w:cs="Calibri"/>
                <w:sz w:val="10"/>
                <w:szCs w:val="10"/>
              </w:rPr>
              <w:t>26-307 Białaczów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920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>
              <w:rPr>
                <w:rFonts w:cs="Calibri"/>
                <w:sz w:val="10"/>
                <w:szCs w:val="10"/>
              </w:rPr>
              <w:t>pt.: 09.00 – 13.00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339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>
              <w:rPr>
                <w:rFonts w:cs="Calibri"/>
                <w:sz w:val="10"/>
                <w:szCs w:val="10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F72E" w14:textId="77777777" w:rsidR="00613E2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4759" w14:textId="77777777" w:rsidR="00613E2E" w:rsidRDefault="00613E2E">
            <w:pPr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</w:tr>
      <w:tr w:rsidR="00613E2E" w14:paraId="6745DB93" w14:textId="77777777" w:rsidTr="00613E2E">
        <w:trPr>
          <w:trHeight w:val="64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9F2D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C00000"/>
                <w:sz w:val="18"/>
                <w:szCs w:val="18"/>
              </w:rPr>
            </w:pPr>
            <w:r w:rsidRPr="00E913D6">
              <w:rPr>
                <w:rFonts w:cs="Calibri"/>
                <w:b/>
                <w:bCs/>
                <w:color w:val="4472C4" w:themeColor="accent1"/>
                <w:sz w:val="18"/>
                <w:szCs w:val="18"/>
              </w:rPr>
              <w:t>NIEODPŁATNE PORADNICTWO OBYWATELSKIE</w:t>
            </w:r>
          </w:p>
        </w:tc>
      </w:tr>
      <w:tr w:rsidR="00613E2E" w14:paraId="5F684270" w14:textId="77777777" w:rsidTr="00613E2E">
        <w:trPr>
          <w:trHeight w:val="694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7C8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C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36F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PROWADZĄCY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49C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ADRESY DYŻURÓW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FDC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DNI I GODZINY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AF9D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SPECJALIZACJA </w:t>
            </w:r>
          </w:p>
          <w:p w14:paraId="7711E37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(o ile określono)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266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DANE KONTAKTOWE</w:t>
            </w:r>
          </w:p>
        </w:tc>
        <w:tc>
          <w:tcPr>
            <w:tcW w:w="9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D1C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WWW</w:t>
            </w:r>
          </w:p>
        </w:tc>
      </w:tr>
      <w:tr w:rsidR="00613E2E" w14:paraId="75A01D17" w14:textId="77777777" w:rsidTr="00613E2E">
        <w:trPr>
          <w:trHeight w:val="4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9B4A7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>
              <w:rPr>
                <w:rFonts w:cs="Calibri"/>
                <w:color w:val="000000"/>
                <w:sz w:val="12"/>
                <w:szCs w:val="12"/>
              </w:rPr>
              <w:t>1.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44F1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>
              <w:rPr>
                <w:rFonts w:cs="Calibri"/>
                <w:color w:val="000000"/>
                <w:sz w:val="12"/>
                <w:szCs w:val="12"/>
              </w:rPr>
              <w:t xml:space="preserve">Punkt prowadzony przez Fundację </w:t>
            </w:r>
            <w:proofErr w:type="spellStart"/>
            <w:r>
              <w:rPr>
                <w:rFonts w:cs="Calibri"/>
                <w:color w:val="000000"/>
                <w:sz w:val="12"/>
                <w:szCs w:val="12"/>
              </w:rPr>
              <w:t>European</w:t>
            </w:r>
            <w:proofErr w:type="spellEnd"/>
            <w:r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2"/>
                <w:szCs w:val="12"/>
              </w:rPr>
              <w:t>Concept</w:t>
            </w:r>
            <w:proofErr w:type="spellEnd"/>
            <w:r>
              <w:rPr>
                <w:rFonts w:cs="Calibri"/>
                <w:color w:val="000000"/>
                <w:sz w:val="12"/>
                <w:szCs w:val="12"/>
              </w:rPr>
              <w:t xml:space="preserve"> Consulting Foundation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4EA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>
              <w:rPr>
                <w:rFonts w:cs="Calibri"/>
                <w:color w:val="000000"/>
                <w:sz w:val="12"/>
                <w:szCs w:val="12"/>
              </w:rPr>
              <w:t xml:space="preserve">Zespół Szkół Powiatowych w Drzewicy, ul. Staszica 5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A39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>
              <w:rPr>
                <w:rFonts w:cs="Calibri"/>
                <w:color w:val="000000"/>
                <w:sz w:val="12"/>
                <w:szCs w:val="12"/>
              </w:rPr>
              <w:t>pon. godz. 09.00 – 13.00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2E9B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>
              <w:rPr>
                <w:rFonts w:cs="Calibri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93C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>
              <w:rPr>
                <w:rFonts w:eastAsia="Times New Roman" w:cs="Calibri"/>
                <w:sz w:val="14"/>
                <w:szCs w:val="14"/>
                <w:lang w:eastAsia="pl-PL"/>
              </w:rPr>
              <w:t>44 741 49 08</w:t>
            </w:r>
          </w:p>
        </w:tc>
        <w:tc>
          <w:tcPr>
            <w:tcW w:w="9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035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www.bipopocznopowiat.pl</w:t>
            </w:r>
          </w:p>
        </w:tc>
      </w:tr>
      <w:tr w:rsidR="00613E2E" w14:paraId="0CAB300E" w14:textId="77777777" w:rsidTr="00613E2E">
        <w:trPr>
          <w:trHeight w:val="4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E36F" w14:textId="77777777" w:rsidR="00613E2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D858" w14:textId="77777777" w:rsidR="00613E2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523B" w14:textId="77777777" w:rsidR="00613E2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65F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>
              <w:rPr>
                <w:rFonts w:cs="Calibri"/>
                <w:color w:val="000000"/>
                <w:sz w:val="12"/>
                <w:szCs w:val="12"/>
              </w:rPr>
              <w:t>wt. godz. 12.00 – 16.00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DA2D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>
              <w:rPr>
                <w:rFonts w:cs="Calibri"/>
                <w:color w:val="000000"/>
                <w:sz w:val="12"/>
                <w:szCs w:val="12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8BE3" w14:textId="77777777" w:rsidR="00613E2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5A62" w14:textId="77777777" w:rsidR="00613E2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</w:tr>
      <w:tr w:rsidR="00613E2E" w14:paraId="4205ED17" w14:textId="77777777" w:rsidTr="00613E2E">
        <w:trPr>
          <w:trHeight w:val="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4362" w14:textId="77777777" w:rsidR="00613E2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C637" w14:textId="77777777" w:rsidR="00613E2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0DFD" w14:textId="77777777" w:rsidR="00613E2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6CD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>
              <w:rPr>
                <w:rFonts w:cs="Calibri"/>
                <w:color w:val="000000"/>
                <w:sz w:val="12"/>
                <w:szCs w:val="12"/>
              </w:rPr>
              <w:t>śr. godz. 09.00 – 13.00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3ED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>
              <w:rPr>
                <w:rFonts w:cs="Calibri"/>
                <w:color w:val="000000"/>
                <w:sz w:val="12"/>
                <w:szCs w:val="12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8ECD" w14:textId="77777777" w:rsidR="00613E2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406F" w14:textId="77777777" w:rsidR="00613E2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</w:tr>
      <w:tr w:rsidR="00613E2E" w14:paraId="00C63AB6" w14:textId="77777777" w:rsidTr="00613E2E">
        <w:trPr>
          <w:trHeight w:val="4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5747A" w14:textId="77777777" w:rsidR="00613E2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6674" w14:textId="77777777" w:rsidR="00613E2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4CFB" w14:textId="77777777" w:rsidR="00613E2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2EEAF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>
              <w:rPr>
                <w:rFonts w:cs="Calibri"/>
                <w:color w:val="000000"/>
                <w:sz w:val="12"/>
                <w:szCs w:val="12"/>
              </w:rPr>
              <w:t>czw. godz. 12.00 – 16.00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7D9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>
              <w:rPr>
                <w:rFonts w:cs="Calibri"/>
                <w:color w:val="000000"/>
                <w:sz w:val="12"/>
                <w:szCs w:val="12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4D9C" w14:textId="77777777" w:rsidR="00613E2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75860" w14:textId="77777777" w:rsidR="00613E2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</w:tr>
      <w:tr w:rsidR="00613E2E" w14:paraId="05F6DFD9" w14:textId="77777777" w:rsidTr="00613E2E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17CE" w14:textId="77777777" w:rsidR="00613E2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22D0" w14:textId="77777777" w:rsidR="00613E2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56D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>
              <w:rPr>
                <w:rFonts w:cs="Calibri"/>
                <w:color w:val="000000"/>
                <w:sz w:val="12"/>
                <w:szCs w:val="12"/>
              </w:rPr>
              <w:t>Gminny Ośrodek Kultury w Poświętnem, ul. Główna 40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12D6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>
              <w:rPr>
                <w:rFonts w:cs="Calibri"/>
                <w:color w:val="000000"/>
                <w:sz w:val="12"/>
                <w:szCs w:val="12"/>
              </w:rPr>
              <w:t>pt. godz. 09.30 – 13.30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583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2"/>
                <w:szCs w:val="12"/>
              </w:rPr>
            </w:pPr>
            <w:r>
              <w:rPr>
                <w:rFonts w:cs="Calibri"/>
                <w:color w:val="000000"/>
                <w:sz w:val="12"/>
                <w:szCs w:val="12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DD97E" w14:textId="77777777" w:rsidR="00613E2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BAE0" w14:textId="77777777" w:rsidR="00613E2E" w:rsidRDefault="00613E2E">
            <w:pPr>
              <w:spacing w:after="0" w:line="240" w:lineRule="auto"/>
              <w:rPr>
                <w:rFonts w:cs="Calibri"/>
                <w:color w:val="000000"/>
                <w:sz w:val="12"/>
                <w:szCs w:val="12"/>
              </w:rPr>
            </w:pPr>
          </w:p>
        </w:tc>
      </w:tr>
    </w:tbl>
    <w:p w14:paraId="6AF62B59" w14:textId="77777777" w:rsidR="00613E2E" w:rsidRDefault="00613E2E" w:rsidP="00613E2E">
      <w:pPr>
        <w:shd w:val="clear" w:color="auto" w:fill="FFFFFF"/>
        <w:spacing w:after="0" w:line="240" w:lineRule="auto"/>
        <w:ind w:left="360"/>
        <w:jc w:val="center"/>
        <w:rPr>
          <w:rFonts w:eastAsia="Times New Roman" w:cs="Calibri"/>
          <w:b/>
          <w:color w:val="C00000"/>
          <w:sz w:val="20"/>
          <w:szCs w:val="20"/>
          <w:lang w:eastAsia="pl-PL"/>
        </w:rPr>
      </w:pPr>
    </w:p>
    <w:p w14:paraId="00E9D2EC" w14:textId="77777777" w:rsidR="00613E2E" w:rsidRDefault="00613E2E" w:rsidP="00613E2E">
      <w:pPr>
        <w:shd w:val="clear" w:color="auto" w:fill="FFFFFF"/>
        <w:spacing w:after="120" w:line="240" w:lineRule="auto"/>
        <w:jc w:val="both"/>
        <w:rPr>
          <w:rFonts w:eastAsia="Times New Roman" w:cs="Calibri"/>
          <w:b/>
          <w:color w:val="C00000"/>
          <w:sz w:val="28"/>
          <w:szCs w:val="28"/>
          <w:lang w:eastAsia="pl-PL"/>
        </w:rPr>
      </w:pPr>
    </w:p>
    <w:p w14:paraId="254D5644" w14:textId="77777777" w:rsidR="00613E2E" w:rsidRDefault="00613E2E" w:rsidP="00613E2E">
      <w:pPr>
        <w:shd w:val="clear" w:color="auto" w:fill="FFFFFF"/>
        <w:spacing w:after="0" w:line="240" w:lineRule="auto"/>
        <w:ind w:left="360"/>
        <w:jc w:val="center"/>
        <w:rPr>
          <w:rFonts w:eastAsia="Times New Roman" w:cs="Calibri"/>
          <w:b/>
          <w:color w:val="C00000"/>
          <w:sz w:val="28"/>
          <w:szCs w:val="28"/>
          <w:lang w:eastAsia="pl-PL"/>
        </w:rPr>
      </w:pPr>
    </w:p>
    <w:p w14:paraId="22F340D4" w14:textId="77777777" w:rsidR="00613E2E" w:rsidRDefault="00613E2E" w:rsidP="00613E2E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222222"/>
          <w:sz w:val="18"/>
          <w:szCs w:val="18"/>
          <w:lang w:eastAsia="pl-PL"/>
        </w:rPr>
      </w:pPr>
    </w:p>
    <w:p w14:paraId="00EB63A0" w14:textId="77777777" w:rsidR="009F32AB" w:rsidRDefault="009F32AB"/>
    <w:sectPr w:rsidR="009F32AB" w:rsidSect="00613E2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F35AE3"/>
    <w:multiLevelType w:val="multilevel"/>
    <w:tmpl w:val="E3A0F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E2E"/>
    <w:rsid w:val="000758CC"/>
    <w:rsid w:val="00101DC5"/>
    <w:rsid w:val="00104AFC"/>
    <w:rsid w:val="00130BFF"/>
    <w:rsid w:val="001444E8"/>
    <w:rsid w:val="001707A9"/>
    <w:rsid w:val="00177394"/>
    <w:rsid w:val="00241C91"/>
    <w:rsid w:val="002A5754"/>
    <w:rsid w:val="002F666A"/>
    <w:rsid w:val="00397EE3"/>
    <w:rsid w:val="003B5E4F"/>
    <w:rsid w:val="003D6F44"/>
    <w:rsid w:val="003E339C"/>
    <w:rsid w:val="00410A11"/>
    <w:rsid w:val="00471979"/>
    <w:rsid w:val="004A37AE"/>
    <w:rsid w:val="004F26AB"/>
    <w:rsid w:val="00593A73"/>
    <w:rsid w:val="005B51C9"/>
    <w:rsid w:val="005D7334"/>
    <w:rsid w:val="005E718E"/>
    <w:rsid w:val="00613E2E"/>
    <w:rsid w:val="0061762F"/>
    <w:rsid w:val="006E0BEC"/>
    <w:rsid w:val="00703B64"/>
    <w:rsid w:val="00774DEF"/>
    <w:rsid w:val="00967CED"/>
    <w:rsid w:val="009F32AB"/>
    <w:rsid w:val="00A2277A"/>
    <w:rsid w:val="00B44C75"/>
    <w:rsid w:val="00BC1A4A"/>
    <w:rsid w:val="00BD340F"/>
    <w:rsid w:val="00E32C84"/>
    <w:rsid w:val="00E44C97"/>
    <w:rsid w:val="00E70766"/>
    <w:rsid w:val="00E913D6"/>
    <w:rsid w:val="00EC4764"/>
    <w:rsid w:val="00EF665D"/>
    <w:rsid w:val="00F34010"/>
    <w:rsid w:val="00F97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0E995"/>
  <w15:chartTrackingRefBased/>
  <w15:docId w15:val="{C6A06FBB-DEBF-4973-BE4B-D777C2F6A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3E2E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3E2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71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613E2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ipercze">
    <w:name w:val="Hyperlink"/>
    <w:uiPriority w:val="99"/>
    <w:semiHidden/>
    <w:unhideWhenUsed/>
    <w:rsid w:val="00613E2E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13E2E"/>
    <w:rPr>
      <w:color w:val="954F72" w:themeColor="followedHyperlink"/>
      <w:u w:val="single"/>
    </w:rPr>
  </w:style>
  <w:style w:type="character" w:styleId="HTML-przykad">
    <w:name w:val="HTML Sample"/>
    <w:uiPriority w:val="99"/>
    <w:semiHidden/>
    <w:unhideWhenUsed/>
    <w:rsid w:val="00613E2E"/>
    <w:rPr>
      <w:rFonts w:ascii="Courier New" w:eastAsia="Times New Roman" w:hAnsi="Courier New" w:cs="Courier New" w:hint="default"/>
    </w:rPr>
  </w:style>
  <w:style w:type="paragraph" w:customStyle="1" w:styleId="msonormal0">
    <w:name w:val="msonormal"/>
    <w:basedOn w:val="Normalny"/>
    <w:uiPriority w:val="99"/>
    <w:rsid w:val="00613E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3E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613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13E2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613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13E2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3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3E2E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13E2E"/>
    <w:pPr>
      <w:ind w:left="720"/>
      <w:contextualSpacing/>
    </w:pPr>
  </w:style>
  <w:style w:type="paragraph" w:customStyle="1" w:styleId="Default">
    <w:name w:val="Default"/>
    <w:uiPriority w:val="99"/>
    <w:rsid w:val="00613E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logo-text">
    <w:name w:val="logo-text"/>
    <w:rsid w:val="00613E2E"/>
  </w:style>
  <w:style w:type="character" w:styleId="Pogrubienie">
    <w:name w:val="Strong"/>
    <w:basedOn w:val="Domylnaczcionkaakapitu"/>
    <w:uiPriority w:val="22"/>
    <w:qFormat/>
    <w:rsid w:val="00613E2E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718E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57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Elektroniczna[at]nfz.gov.pl?subject=Adres%20e-mail%20do%20Kancelarii%20Elektronicznej%20Centrali%20NFZ&amp;body=Adres%20e-mail%20do%20Kancelarii%20Elektronicznej%20Centrali%20NFZ@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fiarnadlon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sa=t&amp;rct=j&amp;q=&amp;esrc=s&amp;source=web&amp;cd=&amp;cad=rja&amp;uact=8&amp;ved=2ahUKEwiirprDtdLtAhVukosKHV0qBvIQFjAAegQIARAE&amp;url=http%3A%2F%2Fwww.dcw-od.cba.pl%2F&amp;usg=AOvVaw3QDzCjxcXkXtkaeKqSUVJ6" TargetMode="External"/><Relationship Id="rId11" Type="http://schemas.openxmlformats.org/officeDocument/2006/relationships/fontTable" Target="fontTable.xml"/><Relationship Id="rId5" Type="http://schemas.openxmlformats.org/officeDocument/2006/relationships/hyperlink" Target="tel:222365900" TargetMode="External"/><Relationship Id="rId10" Type="http://schemas.openxmlformats.org/officeDocument/2006/relationships/hyperlink" Target="https://obywatel.gov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us.pl/o-zus/kontakt/centrum-obslugi-telefonicznej-cot-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17</Pages>
  <Words>5229</Words>
  <Characters>31374</Characters>
  <Application>Microsoft Office Word</Application>
  <DocSecurity>0</DocSecurity>
  <Lines>261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i.zdonek</dc:creator>
  <cp:keywords/>
  <dc:description/>
  <cp:lastModifiedBy>Piotr Wrona</cp:lastModifiedBy>
  <cp:revision>2</cp:revision>
  <dcterms:created xsi:type="dcterms:W3CDTF">2022-03-09T11:01:00Z</dcterms:created>
  <dcterms:modified xsi:type="dcterms:W3CDTF">2022-03-09T11:01:00Z</dcterms:modified>
</cp:coreProperties>
</file>